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Minutes</w:t>
      </w:r>
    </w:p>
    <w:p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Grafton Public Library, Board of Trustees</w:t>
      </w:r>
    </w:p>
    <w:p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Held at the Library</w:t>
      </w:r>
    </w:p>
    <w:p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Date: September 1, 2022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Present: </w:t>
      </w:r>
      <w:r>
        <w:rPr>
          <w:rFonts w:cs="Times New Roman" w:ascii="Times New Roman" w:hAnsi="Times New Roman"/>
          <w:sz w:val="24"/>
          <w:szCs w:val="24"/>
        </w:rPr>
        <w:t xml:space="preserve">Andrew Cushing, Susan Fienberg (acting as chair), Karen Johnson 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Cindy Kudlik, Jeff Nunes, Joyce Truman</w:t>
      </w:r>
    </w:p>
    <w:p>
      <w:pPr>
        <w:pStyle w:val="BodyA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Call to Order at 6:12pm</w:t>
      </w:r>
    </w:p>
    <w:p>
      <w:pPr>
        <w:pStyle w:val="BodyA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Immediate Business</w:t>
      </w:r>
    </w:p>
    <w:p>
      <w:pPr>
        <w:pStyle w:val="BodyA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purpose of the meeting was to interview interested candidates for the vacant trustee position. 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Trustees asked the two candidates questions about their interest in the library, suggestions for improving library programs and patronage, experience with community-building, and their familiarity with the strategic plan prepared for the library in 2021.  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It was agreed that both candidates were very good and that if not a fit for library trustee, one would be a good addition to FOGL or as library alternate. 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Susan moved to recommend Jeff Nunes to the board of selectmen to fill the remainder of George Curran’s term. Andrew seconded. 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Susan agreed to inform the candidates and to confirm with Cindy for the selectmen’s official appointment. </w:t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Adjourned at 7:21. </w:t>
      </w:r>
    </w:p>
    <w:p>
      <w:pPr>
        <w:pStyle w:val="BodyA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4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82aae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82aae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">
    <w:name w:val="ListLabel 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">
    <w:name w:val="ListLabel 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">
    <w:name w:val="ListLabel 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">
    <w:name w:val="ListLabel 5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">
    <w:name w:val="ListLabel 6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">
    <w:name w:val="ListLabel 7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">
    <w:name w:val="ListLabel 8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9">
    <w:name w:val="ListLabel 9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">
    <w:name w:val="ListLabel 1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">
    <w:name w:val="ListLabel 1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">
    <w:name w:val="ListLabel 1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">
    <w:name w:val="ListLabel 1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5">
    <w:name w:val="ListLabel 15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">
    <w:name w:val="ListLabel 16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7">
    <w:name w:val="ListLabel 17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8">
    <w:name w:val="ListLabel 18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0">
    <w:name w:val="ListLabel 20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1">
    <w:name w:val="ListLabel 2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2">
    <w:name w:val="ListLabel 2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3">
    <w:name w:val="ListLabel 2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4">
    <w:name w:val="ListLabel 2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5">
    <w:name w:val="ListLabel 25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6">
    <w:name w:val="ListLabel 26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7">
    <w:name w:val="ListLabel 27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9">
    <w:name w:val="ListLabel 29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0">
    <w:name w:val="ListLabel 30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1">
    <w:name w:val="ListLabel 3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2">
    <w:name w:val="ListLabel 3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3">
    <w:name w:val="ListLabel 3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4">
    <w:name w:val="ListLabel 3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5">
    <w:name w:val="ListLabel 35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6">
    <w:name w:val="ListLabel 36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8">
    <w:name w:val="ListLabel 38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9">
    <w:name w:val="ListLabel 39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0">
    <w:name w:val="ListLabel 40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1">
    <w:name w:val="ListLabel 4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2">
    <w:name w:val="ListLabel 4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3">
    <w:name w:val="ListLabel 4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4">
    <w:name w:val="ListLabel 4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5">
    <w:name w:val="ListLabel 45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Footer" w:customStyle="1">
    <w:name w:val="Header &amp; Footer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en-US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qFormat/>
    <w:pPr>
      <w:widowControl/>
      <w:bidi w:val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en-US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82aa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82aae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ulletBig" w:customStyle="1">
    <w:name w:val="Bullet Big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159</Words>
  <Characters>854</Characters>
  <CharactersWithSpaces>1007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2022-09-16T13:25:00Z</dcterms:created>
  <dc:creator>Andrew Cushing</dc:creator>
  <dc:description/>
  <dc:language>en-US</dc:language>
  <cp:lastModifiedBy>STF</cp:lastModifiedBy>
  <cp:lastPrinted>2022-09-15T20:53:00Z</cp:lastPrinted>
  <dcterms:modified xsi:type="dcterms:W3CDTF">2022-09-16T13:25:00Z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