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F5B7" w14:textId="77777777" w:rsidR="00041596" w:rsidRDefault="00041596" w:rsidP="00350E8B">
      <w:pPr>
        <w:pStyle w:val="Heading1"/>
        <w:spacing w:line="309" w:lineRule="auto"/>
        <w:ind w:left="0"/>
        <w:jc w:val="center"/>
      </w:pPr>
      <w:r>
        <w:t>G</w:t>
      </w:r>
      <w:r w:rsidR="00B54FA1">
        <w:t>rafton Cemetery Trustees</w:t>
      </w:r>
    </w:p>
    <w:p w14:paraId="1ABB4AAD" w14:textId="77777777" w:rsidR="00041596" w:rsidRDefault="00B54FA1" w:rsidP="00041596">
      <w:pPr>
        <w:pStyle w:val="Heading1"/>
        <w:spacing w:line="309" w:lineRule="auto"/>
        <w:ind w:left="0"/>
        <w:jc w:val="center"/>
        <w:rPr>
          <w:spacing w:val="-4"/>
        </w:rPr>
      </w:pPr>
      <w:r>
        <w:t>Meeting</w:t>
      </w:r>
      <w:r>
        <w:rPr>
          <w:spacing w:val="-2"/>
        </w:rPr>
        <w:t xml:space="preserve"> </w:t>
      </w:r>
      <w:r>
        <w:rPr>
          <w:spacing w:val="-4"/>
        </w:rPr>
        <w:t>Minutes</w:t>
      </w:r>
      <w:bookmarkStart w:id="0" w:name="March_21,_2019"/>
      <w:bookmarkEnd w:id="0"/>
    </w:p>
    <w:p w14:paraId="0892A0D5" w14:textId="357C939E" w:rsidR="00D72A75" w:rsidRPr="00EA51EC" w:rsidRDefault="006B4353" w:rsidP="00041596">
      <w:pPr>
        <w:pStyle w:val="Heading1"/>
        <w:spacing w:line="309" w:lineRule="auto"/>
        <w:ind w:left="0"/>
        <w:jc w:val="center"/>
      </w:pPr>
      <w:r>
        <w:t>March 9, 2023</w:t>
      </w:r>
    </w:p>
    <w:p w14:paraId="4E497EAC" w14:textId="77777777" w:rsidR="00910156" w:rsidRDefault="00910156" w:rsidP="00A7305D">
      <w:pPr>
        <w:pStyle w:val="BodyText"/>
        <w:spacing w:before="232"/>
      </w:pPr>
    </w:p>
    <w:p w14:paraId="3899D979" w14:textId="3D7C4948" w:rsidR="00D72A75" w:rsidRDefault="00B54FA1" w:rsidP="00A7305D">
      <w:pPr>
        <w:pStyle w:val="BodyText"/>
        <w:spacing w:before="232"/>
      </w:pPr>
      <w:r>
        <w:t xml:space="preserve">Meeting called to order by </w:t>
      </w:r>
      <w:r w:rsidR="00414298">
        <w:t>Cindy Kudlik</w:t>
      </w:r>
      <w:r>
        <w:t xml:space="preserve"> at 1</w:t>
      </w:r>
      <w:r w:rsidR="00354743">
        <w:t>8</w:t>
      </w:r>
      <w:r>
        <w:t>:</w:t>
      </w:r>
      <w:r w:rsidR="003328B2">
        <w:t>1</w:t>
      </w:r>
      <w:r w:rsidR="00570987">
        <w:t>2</w:t>
      </w:r>
    </w:p>
    <w:p w14:paraId="0138C736" w14:textId="77777777" w:rsidR="00D72A75" w:rsidRDefault="00D72A75" w:rsidP="00A7305D">
      <w:pPr>
        <w:pStyle w:val="BodyText"/>
      </w:pPr>
    </w:p>
    <w:p w14:paraId="45DD17BB" w14:textId="64142985" w:rsidR="00B479FD" w:rsidRDefault="00B54FA1" w:rsidP="00671A4C">
      <w:pPr>
        <w:pStyle w:val="BodyText"/>
      </w:pPr>
      <w:r>
        <w:t xml:space="preserve">Trustees present: </w:t>
      </w:r>
      <w:r w:rsidR="005507F2" w:rsidRPr="005507F2">
        <w:t>Dianne Burrington</w:t>
      </w:r>
      <w:r w:rsidR="00B479FD">
        <w:t xml:space="preserve"> </w:t>
      </w:r>
      <w:r>
        <w:t>and Cindy Kudlik</w:t>
      </w:r>
    </w:p>
    <w:p w14:paraId="725010A7" w14:textId="77777777" w:rsidR="00910156" w:rsidRDefault="00910156" w:rsidP="005B1DBA">
      <w:pPr>
        <w:pStyle w:val="BodyText"/>
        <w:ind w:right="1961"/>
      </w:pPr>
    </w:p>
    <w:p w14:paraId="58D8AE3E" w14:textId="203748E9" w:rsidR="005B1DBA" w:rsidRDefault="00570987" w:rsidP="005B1DBA">
      <w:pPr>
        <w:pStyle w:val="BodyText"/>
        <w:ind w:right="1961"/>
      </w:pPr>
      <w:r>
        <w:t>Dianne</w:t>
      </w:r>
      <w:r w:rsidR="003328B2" w:rsidRPr="003328B2">
        <w:t xml:space="preserve"> </w:t>
      </w:r>
      <w:r w:rsidR="00B54FA1">
        <w:t xml:space="preserve">moved to accept the </w:t>
      </w:r>
      <w:r>
        <w:t>Octo</w:t>
      </w:r>
      <w:r w:rsidR="008A3823">
        <w:t xml:space="preserve">ber </w:t>
      </w:r>
      <w:r>
        <w:t>13</w:t>
      </w:r>
      <w:r w:rsidR="00B54FA1">
        <w:t>, 20</w:t>
      </w:r>
      <w:r w:rsidR="00AA2D67">
        <w:t>2</w:t>
      </w:r>
      <w:r w:rsidR="00A32C0B">
        <w:t>2</w:t>
      </w:r>
      <w:r w:rsidR="00EA51EC">
        <w:t xml:space="preserve"> </w:t>
      </w:r>
      <w:r w:rsidR="00B54FA1">
        <w:t xml:space="preserve">minutes; </w:t>
      </w:r>
      <w:r w:rsidR="008A3823">
        <w:t>Cindy</w:t>
      </w:r>
      <w:r w:rsidR="003328B2" w:rsidRPr="003328B2">
        <w:t xml:space="preserve"> </w:t>
      </w:r>
      <w:r w:rsidR="00B54FA1">
        <w:t>seconded</w:t>
      </w:r>
      <w:r w:rsidR="00626A73">
        <w:t>.</w:t>
      </w:r>
      <w:r w:rsidR="005B1DBA">
        <w:t xml:space="preserve"> </w:t>
      </w:r>
      <w:r w:rsidR="0063771F">
        <w:t xml:space="preserve"> </w:t>
      </w:r>
      <w:r w:rsidR="00B54FA1">
        <w:t>Motion passed.</w:t>
      </w:r>
      <w:bookmarkStart w:id="1" w:name="Old_Business"/>
      <w:bookmarkEnd w:id="1"/>
    </w:p>
    <w:p w14:paraId="758903E8" w14:textId="77F15E2A" w:rsidR="00706983" w:rsidRDefault="00706983" w:rsidP="005B1DBA">
      <w:pPr>
        <w:pStyle w:val="BodyText"/>
        <w:ind w:right="1961"/>
      </w:pPr>
    </w:p>
    <w:p w14:paraId="01B66746" w14:textId="77777777" w:rsidR="00910156" w:rsidRDefault="00910156" w:rsidP="005B1DBA">
      <w:pPr>
        <w:pStyle w:val="BodyText"/>
        <w:ind w:right="1961"/>
      </w:pPr>
    </w:p>
    <w:p w14:paraId="0073BAE6" w14:textId="58DFA360" w:rsidR="00D72A75" w:rsidRDefault="00B54FA1" w:rsidP="00A7305D">
      <w:pPr>
        <w:pStyle w:val="Heading1"/>
        <w:ind w:left="0"/>
      </w:pPr>
      <w:r>
        <w:t>Old Business</w:t>
      </w:r>
    </w:p>
    <w:p w14:paraId="168B7EBB" w14:textId="00899225" w:rsidR="00414298" w:rsidRDefault="00414298" w:rsidP="00A7305D">
      <w:pPr>
        <w:pStyle w:val="Heading1"/>
        <w:ind w:left="0"/>
      </w:pPr>
    </w:p>
    <w:p w14:paraId="6795D76C" w14:textId="03F4D5DC" w:rsidR="00E72521" w:rsidRDefault="005507F2" w:rsidP="00E72521">
      <w:pPr>
        <w:pStyle w:val="BodyText"/>
      </w:pPr>
      <w:r>
        <w:t xml:space="preserve">PG </w:t>
      </w:r>
      <w:r w:rsidR="00E72521" w:rsidRPr="00E72521">
        <w:t xml:space="preserve">Mapping – </w:t>
      </w:r>
      <w:r w:rsidR="008A3823">
        <w:t>Nothing new to report.</w:t>
      </w:r>
    </w:p>
    <w:p w14:paraId="16BCD768" w14:textId="6870FC42" w:rsidR="00B479FD" w:rsidRDefault="00B479FD" w:rsidP="00E72521">
      <w:pPr>
        <w:pStyle w:val="BodyText"/>
      </w:pPr>
    </w:p>
    <w:p w14:paraId="3254F914" w14:textId="05A35FF6" w:rsidR="008A3823" w:rsidRDefault="008A3823" w:rsidP="00E72521">
      <w:pPr>
        <w:pStyle w:val="BodyText"/>
      </w:pPr>
      <w:r>
        <w:t xml:space="preserve">2023 Budget </w:t>
      </w:r>
      <w:r w:rsidR="003973A2">
        <w:t>–</w:t>
      </w:r>
      <w:r>
        <w:t xml:space="preserve"> </w:t>
      </w:r>
      <w:r w:rsidR="00570987">
        <w:t xml:space="preserve">Cindy reported that the Budget Committee reduced the Cemetery Budget from </w:t>
      </w:r>
      <w:r w:rsidR="003973A2">
        <w:t xml:space="preserve">$13,150 </w:t>
      </w:r>
      <w:r w:rsidR="00570987">
        <w:t xml:space="preserve">to $12,250 with </w:t>
      </w:r>
      <w:r w:rsidR="003973A2">
        <w:t>$1,200 again expected from Perpetual Care, leaving $1</w:t>
      </w:r>
      <w:r w:rsidR="00570987">
        <w:t>0</w:t>
      </w:r>
      <w:r w:rsidR="003973A2">
        <w:t>,</w:t>
      </w:r>
      <w:r w:rsidR="00570987">
        <w:t>0</w:t>
      </w:r>
      <w:r w:rsidR="003973A2">
        <w:t xml:space="preserve">50 to come from the taxpayers.  </w:t>
      </w:r>
    </w:p>
    <w:p w14:paraId="7BDBC5D1" w14:textId="2E321013" w:rsidR="003973A2" w:rsidRDefault="003973A2" w:rsidP="00E72521">
      <w:pPr>
        <w:pStyle w:val="BodyText"/>
      </w:pPr>
    </w:p>
    <w:p w14:paraId="3CABFF8C" w14:textId="77777777" w:rsidR="00E72521" w:rsidRDefault="00E72521" w:rsidP="0063771F">
      <w:pPr>
        <w:pStyle w:val="BodyText"/>
        <w:spacing w:line="235" w:lineRule="auto"/>
      </w:pPr>
    </w:p>
    <w:p w14:paraId="1A010F55" w14:textId="7A1688F3" w:rsidR="00D72A75" w:rsidRDefault="00B54FA1" w:rsidP="00A7305D">
      <w:pPr>
        <w:pStyle w:val="Heading1"/>
        <w:spacing w:before="1"/>
        <w:ind w:left="0"/>
      </w:pPr>
      <w:r>
        <w:t>New Business</w:t>
      </w:r>
    </w:p>
    <w:p w14:paraId="479F2823" w14:textId="77777777" w:rsidR="00AA2D67" w:rsidRDefault="00AA2D67" w:rsidP="00A7305D">
      <w:pPr>
        <w:pStyle w:val="BodyText"/>
        <w:spacing w:line="235" w:lineRule="auto"/>
      </w:pPr>
    </w:p>
    <w:p w14:paraId="46198D5E" w14:textId="6F9D6C87" w:rsidR="00CB62E1" w:rsidRDefault="00570987" w:rsidP="00C14577">
      <w:pPr>
        <w:pStyle w:val="BodyText"/>
        <w:spacing w:line="235" w:lineRule="auto"/>
      </w:pPr>
      <w:r>
        <w:t>Spring Cemetery Clean</w:t>
      </w:r>
      <w:r w:rsidR="00CB62E1">
        <w:t>-up – Tabled for next meeting</w:t>
      </w:r>
    </w:p>
    <w:p w14:paraId="05595C6D" w14:textId="503B6BEE" w:rsidR="00CB62E1" w:rsidRDefault="00CB62E1" w:rsidP="00C14577">
      <w:pPr>
        <w:pStyle w:val="BodyText"/>
        <w:spacing w:line="235" w:lineRule="auto"/>
      </w:pPr>
    </w:p>
    <w:p w14:paraId="12A87B5B" w14:textId="2D0C016F" w:rsidR="00CB62E1" w:rsidRDefault="00CB62E1" w:rsidP="00C14577">
      <w:pPr>
        <w:pStyle w:val="BodyText"/>
        <w:spacing w:line="235" w:lineRule="auto"/>
      </w:pPr>
      <w:r>
        <w:t xml:space="preserve">Placing Cornerstones – Discussed Ed needing help </w:t>
      </w:r>
      <w:r w:rsidR="00075B5C">
        <w:t>placing cornerstones properly; Laconia monument was supposed to be doing it.  Will discuss further next meeting if Ed attends.</w:t>
      </w:r>
    </w:p>
    <w:p w14:paraId="48A49283" w14:textId="77777777" w:rsidR="00CB62E1" w:rsidRDefault="00CB62E1" w:rsidP="00C14577">
      <w:pPr>
        <w:pStyle w:val="BodyText"/>
        <w:spacing w:line="235" w:lineRule="auto"/>
      </w:pPr>
    </w:p>
    <w:p w14:paraId="2D002770" w14:textId="7FACB5BA" w:rsidR="00C14577" w:rsidRPr="00C14577" w:rsidRDefault="00075B5C" w:rsidP="00C14577">
      <w:pPr>
        <w:pStyle w:val="BodyText"/>
        <w:spacing w:line="235" w:lineRule="auto"/>
      </w:pPr>
      <w:r>
        <w:t>Seasonal Employee – Would like to find out if Carl would like to continue working for us this summer</w:t>
      </w:r>
      <w:r w:rsidR="00DA0851">
        <w:t>.</w:t>
      </w:r>
      <w:r>
        <w:t xml:space="preserve">  If so, we don’t need to post the job in the spring.</w:t>
      </w:r>
    </w:p>
    <w:p w14:paraId="5A78B6ED" w14:textId="1FC4AF50" w:rsidR="00170070" w:rsidRDefault="00170070" w:rsidP="00111D00">
      <w:pPr>
        <w:pStyle w:val="BodyText"/>
        <w:spacing w:line="235" w:lineRule="auto"/>
      </w:pPr>
    </w:p>
    <w:p w14:paraId="57864496" w14:textId="054AA19E" w:rsidR="00075B5C" w:rsidRDefault="00075B5C" w:rsidP="00111D00">
      <w:pPr>
        <w:pStyle w:val="BodyText"/>
        <w:spacing w:line="235" w:lineRule="auto"/>
      </w:pPr>
      <w:r>
        <w:t>Trustee Alternates – The Cemetery Trustees are allowed 2 alternates so if Cindy isn’t reelected she could be appointed an alternate.</w:t>
      </w:r>
    </w:p>
    <w:p w14:paraId="1B26CF91" w14:textId="3AF5A4C0" w:rsidR="00075B5C" w:rsidRDefault="00075B5C" w:rsidP="00111D00">
      <w:pPr>
        <w:pStyle w:val="BodyText"/>
        <w:spacing w:line="235" w:lineRule="auto"/>
      </w:pPr>
    </w:p>
    <w:p w14:paraId="7CBE20A1" w14:textId="57E0F384" w:rsidR="00075B5C" w:rsidRDefault="00075B5C" w:rsidP="00111D00">
      <w:pPr>
        <w:pStyle w:val="BodyText"/>
        <w:spacing w:line="235" w:lineRule="auto"/>
      </w:pPr>
      <w:r>
        <w:t xml:space="preserve">Stone Cleaning </w:t>
      </w:r>
      <w:r w:rsidR="001352C5">
        <w:t>Schedule – Cindy gave Dianne the tentative stone cleaning schedule she will post if Dianne’s ok with it.  Dianne will look it over and let Cindy know if it’s ok to post.</w:t>
      </w:r>
    </w:p>
    <w:p w14:paraId="50ED0233" w14:textId="77777777" w:rsidR="00A200AB" w:rsidRDefault="00A200AB" w:rsidP="0051449E">
      <w:pPr>
        <w:pStyle w:val="BodyText"/>
        <w:spacing w:line="235" w:lineRule="auto"/>
      </w:pPr>
    </w:p>
    <w:p w14:paraId="51879AE2" w14:textId="329FE8DF" w:rsidR="00225EC5" w:rsidRDefault="002F7864" w:rsidP="00593100">
      <w:pPr>
        <w:pStyle w:val="BodyText"/>
        <w:spacing w:line="235" w:lineRule="auto"/>
      </w:pPr>
      <w:r w:rsidRPr="00225EC5">
        <w:rPr>
          <w:b/>
          <w:bCs/>
        </w:rPr>
        <w:t xml:space="preserve">Sexton </w:t>
      </w:r>
      <w:r w:rsidR="00225EC5">
        <w:rPr>
          <w:b/>
          <w:bCs/>
        </w:rPr>
        <w:t>R</w:t>
      </w:r>
      <w:r w:rsidRPr="00225EC5">
        <w:rPr>
          <w:b/>
          <w:bCs/>
        </w:rPr>
        <w:t>eport</w:t>
      </w:r>
      <w:r>
        <w:t xml:space="preserve"> </w:t>
      </w:r>
    </w:p>
    <w:p w14:paraId="721E2178" w14:textId="77777777" w:rsidR="00225EC5" w:rsidRDefault="00225EC5" w:rsidP="00A7305D">
      <w:pPr>
        <w:pStyle w:val="BodyText"/>
        <w:spacing w:line="235" w:lineRule="auto"/>
        <w:ind w:right="819"/>
      </w:pPr>
    </w:p>
    <w:p w14:paraId="68E71127" w14:textId="23654923" w:rsidR="002F7864" w:rsidRDefault="00DA0851" w:rsidP="00A7305D">
      <w:pPr>
        <w:pStyle w:val="BodyText"/>
        <w:spacing w:line="235" w:lineRule="auto"/>
        <w:ind w:right="819"/>
      </w:pPr>
      <w:r>
        <w:t>T</w:t>
      </w:r>
      <w:r w:rsidR="00F13D2D">
        <w:t>here w</w:t>
      </w:r>
      <w:r w:rsidR="00376A87">
        <w:t xml:space="preserve">ere </w:t>
      </w:r>
      <w:r w:rsidR="00AF7031">
        <w:t>n</w:t>
      </w:r>
      <w:r w:rsidR="00376A87">
        <w:t>o</w:t>
      </w:r>
      <w:r w:rsidR="00F13D2D">
        <w:t xml:space="preserve"> burial</w:t>
      </w:r>
      <w:r w:rsidR="00AF7031">
        <w:t>s</w:t>
      </w:r>
      <w:r>
        <w:t xml:space="preserve"> </w:t>
      </w:r>
      <w:r w:rsidR="001352C5">
        <w:t xml:space="preserve">or </w:t>
      </w:r>
      <w:r>
        <w:t>lot</w:t>
      </w:r>
      <w:r w:rsidR="001352C5">
        <w:t>s</w:t>
      </w:r>
      <w:r>
        <w:t xml:space="preserve"> sold</w:t>
      </w:r>
      <w:r w:rsidR="001352C5">
        <w:t>.</w:t>
      </w:r>
      <w:r w:rsidR="0008202F">
        <w:t xml:space="preserve"> </w:t>
      </w:r>
      <w:r w:rsidR="00AF7031">
        <w:t xml:space="preserve"> </w:t>
      </w:r>
    </w:p>
    <w:p w14:paraId="5E571D46" w14:textId="4DA4AABE" w:rsidR="00DD144E" w:rsidRDefault="00DD144E" w:rsidP="00A7305D">
      <w:pPr>
        <w:pStyle w:val="BodyText"/>
        <w:spacing w:line="235" w:lineRule="auto"/>
        <w:rPr>
          <w:b/>
          <w:bCs/>
        </w:rPr>
      </w:pPr>
    </w:p>
    <w:p w14:paraId="41370B59" w14:textId="77777777" w:rsidR="00910156" w:rsidRDefault="00910156" w:rsidP="00A7305D">
      <w:pPr>
        <w:pStyle w:val="BodyText"/>
        <w:spacing w:line="235" w:lineRule="auto"/>
        <w:rPr>
          <w:b/>
          <w:bCs/>
        </w:rPr>
      </w:pPr>
    </w:p>
    <w:p w14:paraId="7111C3AD" w14:textId="19A8490A" w:rsidR="004A2181" w:rsidRDefault="002F7864" w:rsidP="006A095B">
      <w:pPr>
        <w:pStyle w:val="BodyText"/>
        <w:spacing w:line="235" w:lineRule="auto"/>
        <w:ind w:right="819"/>
      </w:pPr>
      <w:r w:rsidRPr="006D42F6">
        <w:rPr>
          <w:b/>
          <w:bCs/>
        </w:rPr>
        <w:t>Correspondence</w:t>
      </w:r>
      <w:r w:rsidR="00671A4C">
        <w:t xml:space="preserve"> </w:t>
      </w:r>
      <w:r w:rsidR="00FF7767">
        <w:t>–</w:t>
      </w:r>
      <w:r w:rsidR="00671A4C">
        <w:t xml:space="preserve"> </w:t>
      </w:r>
      <w:r w:rsidR="00045B75">
        <w:t>NHCA survey Cindy filled out &amp; returned to them.</w:t>
      </w:r>
    </w:p>
    <w:p w14:paraId="6806C871" w14:textId="3FC89753" w:rsidR="00045B75" w:rsidRDefault="00045B75" w:rsidP="006A095B">
      <w:pPr>
        <w:pStyle w:val="BodyText"/>
        <w:spacing w:line="235" w:lineRule="auto"/>
        <w:ind w:right="819"/>
      </w:pPr>
      <w:r>
        <w:t xml:space="preserve">NHCA April dinner meeting, which is the same day as our April meeting.  Once they send out something firm Cindy will contact Jay &amp; Dianne to see if we want to reschedule our April meeting </w:t>
      </w:r>
      <w:r>
        <w:lastRenderedPageBreak/>
        <w:t>and attend the NHCA dinner that night instead.</w:t>
      </w:r>
    </w:p>
    <w:p w14:paraId="0D622E23" w14:textId="73FBF97D" w:rsidR="00603314" w:rsidRDefault="00603314" w:rsidP="006A095B">
      <w:pPr>
        <w:pStyle w:val="BodyText"/>
        <w:spacing w:line="235" w:lineRule="auto"/>
        <w:ind w:right="819"/>
      </w:pPr>
      <w:r>
        <w:t>The NHCA sent a Washington Post article about Green Burials.</w:t>
      </w:r>
    </w:p>
    <w:p w14:paraId="249F2B12" w14:textId="58E7268C" w:rsidR="00603314" w:rsidRDefault="00603314" w:rsidP="006A095B">
      <w:pPr>
        <w:pStyle w:val="BodyText"/>
        <w:spacing w:line="235" w:lineRule="auto"/>
        <w:ind w:right="819"/>
      </w:pPr>
      <w:r>
        <w:t>Email from CryptKeeper re: free desktop version after 5 years of a paid subscription. Dianne asked how many years we’ve used them</w:t>
      </w:r>
      <w:r w:rsidR="00C06EBF">
        <w:t>, Cindy said she thought we’re just starting the 4</w:t>
      </w:r>
      <w:r w:rsidR="00C06EBF" w:rsidRPr="00C06EBF">
        <w:rPr>
          <w:vertAlign w:val="superscript"/>
        </w:rPr>
        <w:t>th</w:t>
      </w:r>
      <w:r w:rsidR="00C06EBF">
        <w:t xml:space="preserve"> year.</w:t>
      </w:r>
    </w:p>
    <w:p w14:paraId="36BEA16D" w14:textId="48FFCCC6" w:rsidR="00C06EBF" w:rsidRDefault="00C06EBF" w:rsidP="006A095B">
      <w:pPr>
        <w:pStyle w:val="BodyText"/>
        <w:spacing w:line="235" w:lineRule="auto"/>
        <w:ind w:right="819"/>
      </w:pPr>
      <w:r>
        <w:t>Email from CryptKeeper letting us know the annual subscription payment was received.</w:t>
      </w:r>
    </w:p>
    <w:p w14:paraId="185FB554" w14:textId="68ED219F" w:rsidR="00C06EBF" w:rsidRDefault="00C06EBF" w:rsidP="006A095B">
      <w:pPr>
        <w:pStyle w:val="BodyText"/>
        <w:spacing w:line="235" w:lineRule="auto"/>
        <w:ind w:right="819"/>
      </w:pPr>
      <w:r>
        <w:t>Email from the Selectmen’s office reminding department heads to let Sara know whenever an employee is hired or fired.</w:t>
      </w:r>
    </w:p>
    <w:p w14:paraId="6C2FB34A" w14:textId="66439910" w:rsidR="00867C40" w:rsidRDefault="00867C40" w:rsidP="006A095B">
      <w:pPr>
        <w:pStyle w:val="BodyText"/>
        <w:spacing w:line="235" w:lineRule="auto"/>
        <w:ind w:right="819"/>
      </w:pPr>
      <w:r>
        <w:t xml:space="preserve">Email from the NHCA asking about hand digging grave charges.  </w:t>
      </w:r>
    </w:p>
    <w:p w14:paraId="32C10468" w14:textId="77777777" w:rsidR="00706983" w:rsidRDefault="00706983" w:rsidP="00A7305D">
      <w:pPr>
        <w:pStyle w:val="BodyText"/>
        <w:spacing w:line="276" w:lineRule="auto"/>
        <w:ind w:right="2229"/>
      </w:pPr>
    </w:p>
    <w:p w14:paraId="2F6D85E7" w14:textId="63006C6B" w:rsidR="003A46C3" w:rsidRDefault="00867C40" w:rsidP="00350E8B">
      <w:pPr>
        <w:pStyle w:val="BodyText"/>
        <w:spacing w:line="276" w:lineRule="auto"/>
        <w:ind w:right="2229"/>
      </w:pPr>
      <w:r>
        <w:t>Cindy</w:t>
      </w:r>
      <w:r w:rsidR="00DA0851">
        <w:t xml:space="preserve"> moved to</w:t>
      </w:r>
      <w:r w:rsidR="00624E25">
        <w:t xml:space="preserve"> </w:t>
      </w:r>
      <w:r w:rsidR="00B54FA1">
        <w:t>adjour</w:t>
      </w:r>
      <w:r w:rsidR="00DA0851">
        <w:t>n</w:t>
      </w:r>
      <w:r w:rsidR="00B54FA1">
        <w:t xml:space="preserve"> the meeting at </w:t>
      </w:r>
      <w:r w:rsidR="009F0AEF">
        <w:t>1</w:t>
      </w:r>
      <w:r w:rsidR="00DA0851">
        <w:t>9</w:t>
      </w:r>
      <w:r w:rsidR="00751F83">
        <w:t>:</w:t>
      </w:r>
      <w:r>
        <w:t>0</w:t>
      </w:r>
      <w:r w:rsidR="00DA0851">
        <w:t>3; Dianne seconded</w:t>
      </w:r>
      <w:r w:rsidR="005100B2">
        <w:t>.</w:t>
      </w:r>
      <w:bookmarkStart w:id="2" w:name="Next_meeting_scheduled_for_April_18th_at"/>
      <w:bookmarkEnd w:id="2"/>
      <w:r w:rsidR="00DA0851">
        <w:t xml:space="preserve"> Motion passed</w:t>
      </w:r>
    </w:p>
    <w:p w14:paraId="611B51A1" w14:textId="77777777" w:rsidR="006A095B" w:rsidRDefault="006A095B" w:rsidP="00A7305D">
      <w:pPr>
        <w:pStyle w:val="Heading1"/>
        <w:ind w:left="0"/>
      </w:pPr>
    </w:p>
    <w:p w14:paraId="6E884D05" w14:textId="6B0740F4" w:rsidR="00271983" w:rsidRPr="00CB7D46" w:rsidRDefault="00B54FA1" w:rsidP="00A7305D">
      <w:pPr>
        <w:pStyle w:val="Heading1"/>
        <w:ind w:left="0"/>
      </w:pPr>
      <w:r w:rsidRPr="00CB7D46">
        <w:t xml:space="preserve">Next meeting scheduled for </w:t>
      </w:r>
      <w:r w:rsidR="00867C40">
        <w:t>April</w:t>
      </w:r>
      <w:r w:rsidR="0008202F" w:rsidRPr="00CB7D46">
        <w:t xml:space="preserve"> </w:t>
      </w:r>
      <w:r w:rsidR="00867C40">
        <w:t>13</w:t>
      </w:r>
      <w:r w:rsidR="0008202F" w:rsidRPr="00CB7D46">
        <w:t>, 202</w:t>
      </w:r>
      <w:r w:rsidR="00DA0851">
        <w:t>3</w:t>
      </w:r>
      <w:r w:rsidRPr="00CB7D46">
        <w:t xml:space="preserve"> at 6 pm.</w:t>
      </w:r>
      <w:r w:rsidR="00D721FA" w:rsidRPr="00CB7D46">
        <w:t xml:space="preserve">  </w:t>
      </w:r>
    </w:p>
    <w:p w14:paraId="4F8754CC" w14:textId="77777777" w:rsidR="006A095B" w:rsidRDefault="006A095B" w:rsidP="00A7305D">
      <w:pPr>
        <w:pStyle w:val="Heading1"/>
        <w:ind w:left="0"/>
        <w:rPr>
          <w:b w:val="0"/>
        </w:rPr>
      </w:pPr>
    </w:p>
    <w:p w14:paraId="51C21E6A" w14:textId="701778EF" w:rsidR="003C56A7" w:rsidRDefault="00B54FA1" w:rsidP="00A7305D">
      <w:pPr>
        <w:pStyle w:val="Heading1"/>
        <w:ind w:left="0"/>
        <w:rPr>
          <w:b w:val="0"/>
        </w:rPr>
      </w:pPr>
      <w:r w:rsidRPr="00443459">
        <w:rPr>
          <w:b w:val="0"/>
        </w:rPr>
        <w:t>Respectfully submitted,</w:t>
      </w:r>
    </w:p>
    <w:p w14:paraId="7A656628" w14:textId="6A36C21F" w:rsidR="00D72A75" w:rsidRPr="00443459" w:rsidRDefault="00B54FA1" w:rsidP="00A7305D">
      <w:pPr>
        <w:pStyle w:val="Heading1"/>
        <w:ind w:left="0"/>
        <w:rPr>
          <w:b w:val="0"/>
        </w:rPr>
      </w:pPr>
      <w:r w:rsidRPr="00443459">
        <w:rPr>
          <w:b w:val="0"/>
        </w:rPr>
        <w:t>Cindy Kudlik</w:t>
      </w:r>
    </w:p>
    <w:sectPr w:rsidR="00D72A75" w:rsidRPr="00443459" w:rsidSect="00910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71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4FC9" w14:textId="77777777" w:rsidR="00A86024" w:rsidRDefault="00A86024" w:rsidP="000417E7">
      <w:r>
        <w:separator/>
      </w:r>
    </w:p>
  </w:endnote>
  <w:endnote w:type="continuationSeparator" w:id="0">
    <w:p w14:paraId="707A3018" w14:textId="77777777" w:rsidR="00A86024" w:rsidRDefault="00A86024" w:rsidP="000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4F09" w14:textId="77777777" w:rsidR="00332209" w:rsidRDefault="0033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B5B" w14:textId="77777777" w:rsidR="00332209" w:rsidRDefault="00332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A7F5" w14:textId="77777777" w:rsidR="00332209" w:rsidRDefault="0033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62EE" w14:textId="77777777" w:rsidR="00A86024" w:rsidRDefault="00A86024" w:rsidP="000417E7">
      <w:r>
        <w:separator/>
      </w:r>
    </w:p>
  </w:footnote>
  <w:footnote w:type="continuationSeparator" w:id="0">
    <w:p w14:paraId="3DD685EE" w14:textId="77777777" w:rsidR="00A86024" w:rsidRDefault="00A86024" w:rsidP="000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4403" w14:textId="45A5E66C" w:rsidR="00332209" w:rsidRDefault="0033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5C6" w14:textId="46F79BE5" w:rsidR="00332209" w:rsidRDefault="0033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90F" w14:textId="548D23DE" w:rsidR="00332209" w:rsidRDefault="0033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4FE"/>
    <w:multiLevelType w:val="hybridMultilevel"/>
    <w:tmpl w:val="48AA1F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8922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75"/>
    <w:rsid w:val="00033094"/>
    <w:rsid w:val="00041596"/>
    <w:rsid w:val="000417E7"/>
    <w:rsid w:val="00043422"/>
    <w:rsid w:val="00045B75"/>
    <w:rsid w:val="00074DC0"/>
    <w:rsid w:val="00075B5C"/>
    <w:rsid w:val="00076FB4"/>
    <w:rsid w:val="0008202F"/>
    <w:rsid w:val="00097FFE"/>
    <w:rsid w:val="000B0996"/>
    <w:rsid w:val="000C1903"/>
    <w:rsid w:val="000C4751"/>
    <w:rsid w:val="001034D8"/>
    <w:rsid w:val="00111D00"/>
    <w:rsid w:val="00120135"/>
    <w:rsid w:val="00120B0B"/>
    <w:rsid w:val="001255B0"/>
    <w:rsid w:val="001352C5"/>
    <w:rsid w:val="001666AA"/>
    <w:rsid w:val="00170070"/>
    <w:rsid w:val="001732CB"/>
    <w:rsid w:val="00174F31"/>
    <w:rsid w:val="00194903"/>
    <w:rsid w:val="001A2145"/>
    <w:rsid w:val="001B2130"/>
    <w:rsid w:val="001B513C"/>
    <w:rsid w:val="001C125B"/>
    <w:rsid w:val="001C193E"/>
    <w:rsid w:val="001C3F44"/>
    <w:rsid w:val="001C52F1"/>
    <w:rsid w:val="001E51C9"/>
    <w:rsid w:val="001F57AD"/>
    <w:rsid w:val="00200A71"/>
    <w:rsid w:val="00210663"/>
    <w:rsid w:val="00215E15"/>
    <w:rsid w:val="00222E11"/>
    <w:rsid w:val="00224477"/>
    <w:rsid w:val="002248D0"/>
    <w:rsid w:val="00225EC5"/>
    <w:rsid w:val="00227618"/>
    <w:rsid w:val="0024070A"/>
    <w:rsid w:val="00247FDB"/>
    <w:rsid w:val="002501EB"/>
    <w:rsid w:val="00256AB9"/>
    <w:rsid w:val="00267BAA"/>
    <w:rsid w:val="00271983"/>
    <w:rsid w:val="00275F7F"/>
    <w:rsid w:val="002911BF"/>
    <w:rsid w:val="0029474E"/>
    <w:rsid w:val="002B5218"/>
    <w:rsid w:val="002C0552"/>
    <w:rsid w:val="002C2868"/>
    <w:rsid w:val="002D1485"/>
    <w:rsid w:val="002E26D2"/>
    <w:rsid w:val="002E7DED"/>
    <w:rsid w:val="002F7864"/>
    <w:rsid w:val="0030394D"/>
    <w:rsid w:val="0031111A"/>
    <w:rsid w:val="00332209"/>
    <w:rsid w:val="003328B2"/>
    <w:rsid w:val="00343216"/>
    <w:rsid w:val="00350E8B"/>
    <w:rsid w:val="00351303"/>
    <w:rsid w:val="00354743"/>
    <w:rsid w:val="0035697A"/>
    <w:rsid w:val="0036161A"/>
    <w:rsid w:val="00374C7C"/>
    <w:rsid w:val="00376A87"/>
    <w:rsid w:val="00386AD3"/>
    <w:rsid w:val="00387AB6"/>
    <w:rsid w:val="003973A2"/>
    <w:rsid w:val="003A1B97"/>
    <w:rsid w:val="003A46C3"/>
    <w:rsid w:val="003B3A03"/>
    <w:rsid w:val="003B65C4"/>
    <w:rsid w:val="003C56A7"/>
    <w:rsid w:val="003D6D33"/>
    <w:rsid w:val="003E2695"/>
    <w:rsid w:val="003E7D35"/>
    <w:rsid w:val="003F2055"/>
    <w:rsid w:val="00407FD2"/>
    <w:rsid w:val="00414298"/>
    <w:rsid w:val="004144DE"/>
    <w:rsid w:val="00417EDB"/>
    <w:rsid w:val="00435946"/>
    <w:rsid w:val="00443459"/>
    <w:rsid w:val="00445EE1"/>
    <w:rsid w:val="00465E4C"/>
    <w:rsid w:val="00474E1D"/>
    <w:rsid w:val="00492C17"/>
    <w:rsid w:val="004A2181"/>
    <w:rsid w:val="004B2C67"/>
    <w:rsid w:val="004B60EB"/>
    <w:rsid w:val="004C1142"/>
    <w:rsid w:val="004C4D54"/>
    <w:rsid w:val="004D1B34"/>
    <w:rsid w:val="004D75C8"/>
    <w:rsid w:val="004E3E35"/>
    <w:rsid w:val="004F483E"/>
    <w:rsid w:val="004F62A6"/>
    <w:rsid w:val="005100B2"/>
    <w:rsid w:val="00510EED"/>
    <w:rsid w:val="00511658"/>
    <w:rsid w:val="0051449E"/>
    <w:rsid w:val="005146D2"/>
    <w:rsid w:val="00520A66"/>
    <w:rsid w:val="00524948"/>
    <w:rsid w:val="00524CF4"/>
    <w:rsid w:val="00544E6F"/>
    <w:rsid w:val="005507F2"/>
    <w:rsid w:val="00553693"/>
    <w:rsid w:val="00567EE8"/>
    <w:rsid w:val="00570987"/>
    <w:rsid w:val="005803E4"/>
    <w:rsid w:val="00593100"/>
    <w:rsid w:val="00595090"/>
    <w:rsid w:val="005A02A9"/>
    <w:rsid w:val="005A2394"/>
    <w:rsid w:val="005A4909"/>
    <w:rsid w:val="005B1DBA"/>
    <w:rsid w:val="005B4050"/>
    <w:rsid w:val="005F0ADF"/>
    <w:rsid w:val="005F4A80"/>
    <w:rsid w:val="00603314"/>
    <w:rsid w:val="00610B5C"/>
    <w:rsid w:val="00611E03"/>
    <w:rsid w:val="0061688D"/>
    <w:rsid w:val="00624E25"/>
    <w:rsid w:val="00626A73"/>
    <w:rsid w:val="0063771F"/>
    <w:rsid w:val="00653E6F"/>
    <w:rsid w:val="00671A4C"/>
    <w:rsid w:val="0067712D"/>
    <w:rsid w:val="00687ADD"/>
    <w:rsid w:val="006907D7"/>
    <w:rsid w:val="0069388B"/>
    <w:rsid w:val="00695A6C"/>
    <w:rsid w:val="006A095B"/>
    <w:rsid w:val="006B4353"/>
    <w:rsid w:val="006C7895"/>
    <w:rsid w:val="006D42F6"/>
    <w:rsid w:val="006E05A2"/>
    <w:rsid w:val="006E0E3D"/>
    <w:rsid w:val="006F5A8B"/>
    <w:rsid w:val="006F74E2"/>
    <w:rsid w:val="007039D4"/>
    <w:rsid w:val="00706906"/>
    <w:rsid w:val="00706983"/>
    <w:rsid w:val="007139F1"/>
    <w:rsid w:val="00725790"/>
    <w:rsid w:val="007400EA"/>
    <w:rsid w:val="00751F83"/>
    <w:rsid w:val="0075201A"/>
    <w:rsid w:val="00755821"/>
    <w:rsid w:val="0077084C"/>
    <w:rsid w:val="00776CD9"/>
    <w:rsid w:val="007A3053"/>
    <w:rsid w:val="007A4545"/>
    <w:rsid w:val="007B38EF"/>
    <w:rsid w:val="007D1A04"/>
    <w:rsid w:val="007D685A"/>
    <w:rsid w:val="007F08A7"/>
    <w:rsid w:val="007F2BE6"/>
    <w:rsid w:val="007F6CA8"/>
    <w:rsid w:val="00805E6B"/>
    <w:rsid w:val="0080793E"/>
    <w:rsid w:val="00815CB2"/>
    <w:rsid w:val="00820746"/>
    <w:rsid w:val="00835411"/>
    <w:rsid w:val="00836FEA"/>
    <w:rsid w:val="0084624C"/>
    <w:rsid w:val="00851B4D"/>
    <w:rsid w:val="00856095"/>
    <w:rsid w:val="00865E30"/>
    <w:rsid w:val="008676B1"/>
    <w:rsid w:val="00867C40"/>
    <w:rsid w:val="008A3823"/>
    <w:rsid w:val="008A4874"/>
    <w:rsid w:val="008A4CA8"/>
    <w:rsid w:val="008B1A68"/>
    <w:rsid w:val="008E6211"/>
    <w:rsid w:val="008E7E28"/>
    <w:rsid w:val="00910156"/>
    <w:rsid w:val="00933EE3"/>
    <w:rsid w:val="0095125E"/>
    <w:rsid w:val="00955349"/>
    <w:rsid w:val="00982049"/>
    <w:rsid w:val="009902D3"/>
    <w:rsid w:val="00992E71"/>
    <w:rsid w:val="00997368"/>
    <w:rsid w:val="009B1AFC"/>
    <w:rsid w:val="009B2EF0"/>
    <w:rsid w:val="009C070D"/>
    <w:rsid w:val="009D25CB"/>
    <w:rsid w:val="009D4C93"/>
    <w:rsid w:val="009E6788"/>
    <w:rsid w:val="009F0AEF"/>
    <w:rsid w:val="009F1957"/>
    <w:rsid w:val="00A200AB"/>
    <w:rsid w:val="00A32C0B"/>
    <w:rsid w:val="00A364DB"/>
    <w:rsid w:val="00A4389D"/>
    <w:rsid w:val="00A46935"/>
    <w:rsid w:val="00A606D0"/>
    <w:rsid w:val="00A634B9"/>
    <w:rsid w:val="00A661D1"/>
    <w:rsid w:val="00A71A01"/>
    <w:rsid w:val="00A71AB7"/>
    <w:rsid w:val="00A7305D"/>
    <w:rsid w:val="00A86024"/>
    <w:rsid w:val="00A86D15"/>
    <w:rsid w:val="00A954C9"/>
    <w:rsid w:val="00AA2D67"/>
    <w:rsid w:val="00AA4CCB"/>
    <w:rsid w:val="00AB69CD"/>
    <w:rsid w:val="00AB77DD"/>
    <w:rsid w:val="00AB7ED8"/>
    <w:rsid w:val="00AC63D2"/>
    <w:rsid w:val="00AD1059"/>
    <w:rsid w:val="00AD78B1"/>
    <w:rsid w:val="00AE0FD4"/>
    <w:rsid w:val="00AE32C4"/>
    <w:rsid w:val="00AF6634"/>
    <w:rsid w:val="00AF66C8"/>
    <w:rsid w:val="00AF7031"/>
    <w:rsid w:val="00B11045"/>
    <w:rsid w:val="00B479FD"/>
    <w:rsid w:val="00B541AD"/>
    <w:rsid w:val="00B54FA1"/>
    <w:rsid w:val="00B56C93"/>
    <w:rsid w:val="00B610B7"/>
    <w:rsid w:val="00B62805"/>
    <w:rsid w:val="00B70095"/>
    <w:rsid w:val="00B7188A"/>
    <w:rsid w:val="00B84D77"/>
    <w:rsid w:val="00B8529E"/>
    <w:rsid w:val="00B967CA"/>
    <w:rsid w:val="00BB4AB9"/>
    <w:rsid w:val="00BD736B"/>
    <w:rsid w:val="00BF3308"/>
    <w:rsid w:val="00C06EBF"/>
    <w:rsid w:val="00C1183D"/>
    <w:rsid w:val="00C14577"/>
    <w:rsid w:val="00C14E95"/>
    <w:rsid w:val="00C252A0"/>
    <w:rsid w:val="00C256C2"/>
    <w:rsid w:val="00C260B6"/>
    <w:rsid w:val="00C2647D"/>
    <w:rsid w:val="00C3109E"/>
    <w:rsid w:val="00C374D5"/>
    <w:rsid w:val="00C37D24"/>
    <w:rsid w:val="00C41730"/>
    <w:rsid w:val="00C73374"/>
    <w:rsid w:val="00C7732D"/>
    <w:rsid w:val="00C919F9"/>
    <w:rsid w:val="00CA1C1A"/>
    <w:rsid w:val="00CB62E1"/>
    <w:rsid w:val="00CB7D46"/>
    <w:rsid w:val="00CC28AD"/>
    <w:rsid w:val="00CD0E0F"/>
    <w:rsid w:val="00CD2407"/>
    <w:rsid w:val="00CE3155"/>
    <w:rsid w:val="00CF03B2"/>
    <w:rsid w:val="00CF44FD"/>
    <w:rsid w:val="00D026DA"/>
    <w:rsid w:val="00D07D03"/>
    <w:rsid w:val="00D4793E"/>
    <w:rsid w:val="00D566F7"/>
    <w:rsid w:val="00D721FA"/>
    <w:rsid w:val="00D72A75"/>
    <w:rsid w:val="00D758F4"/>
    <w:rsid w:val="00D8205A"/>
    <w:rsid w:val="00DA0851"/>
    <w:rsid w:val="00DA086F"/>
    <w:rsid w:val="00DD144E"/>
    <w:rsid w:val="00DE186B"/>
    <w:rsid w:val="00DE5988"/>
    <w:rsid w:val="00E109AA"/>
    <w:rsid w:val="00E1259E"/>
    <w:rsid w:val="00E1582F"/>
    <w:rsid w:val="00E579C3"/>
    <w:rsid w:val="00E7092C"/>
    <w:rsid w:val="00E72521"/>
    <w:rsid w:val="00E74E2F"/>
    <w:rsid w:val="00E9118D"/>
    <w:rsid w:val="00E93873"/>
    <w:rsid w:val="00EA2501"/>
    <w:rsid w:val="00EA51EC"/>
    <w:rsid w:val="00EA5F4D"/>
    <w:rsid w:val="00EB3D05"/>
    <w:rsid w:val="00EB5FBF"/>
    <w:rsid w:val="00EC3462"/>
    <w:rsid w:val="00EC60CC"/>
    <w:rsid w:val="00EC6B8A"/>
    <w:rsid w:val="00ED0EAC"/>
    <w:rsid w:val="00ED3A3B"/>
    <w:rsid w:val="00EE02D3"/>
    <w:rsid w:val="00EF3296"/>
    <w:rsid w:val="00F07FFD"/>
    <w:rsid w:val="00F13D2D"/>
    <w:rsid w:val="00F14294"/>
    <w:rsid w:val="00F15510"/>
    <w:rsid w:val="00F15DCD"/>
    <w:rsid w:val="00F16C9D"/>
    <w:rsid w:val="00F21BAF"/>
    <w:rsid w:val="00F230FF"/>
    <w:rsid w:val="00F31562"/>
    <w:rsid w:val="00F35927"/>
    <w:rsid w:val="00F360F1"/>
    <w:rsid w:val="00F714E2"/>
    <w:rsid w:val="00F71E6B"/>
    <w:rsid w:val="00F87DF7"/>
    <w:rsid w:val="00FA007E"/>
    <w:rsid w:val="00FA0CDD"/>
    <w:rsid w:val="00FA6C42"/>
    <w:rsid w:val="00FB52BF"/>
    <w:rsid w:val="00FC2CF9"/>
    <w:rsid w:val="00FC51AF"/>
    <w:rsid w:val="00FD1E7A"/>
    <w:rsid w:val="00FD6878"/>
    <w:rsid w:val="00FE123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502A8"/>
  <w15:docId w15:val="{A3EFD538-4EA7-4387-B403-CDDD092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E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ADDE-856C-41CC-B2B6-7EC77F2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Kudlik</dc:creator>
  <cp:lastModifiedBy>Cindy Kudlik</cp:lastModifiedBy>
  <cp:revision>5</cp:revision>
  <dcterms:created xsi:type="dcterms:W3CDTF">2023-03-14T12:38:00Z</dcterms:created>
  <dcterms:modified xsi:type="dcterms:W3CDTF">2023-03-14T13:35:00Z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2019-04-25T00:00:00Z</vt:filetime>
  </property>
</Properties>
</file>