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5B7" w14:textId="77777777" w:rsidR="00041596" w:rsidRDefault="00041596" w:rsidP="00350E8B">
      <w:pPr>
        <w:pStyle w:val="Heading1"/>
        <w:spacing w:line="309" w:lineRule="auto"/>
        <w:ind w:left="0"/>
        <w:jc w:val="center"/>
      </w:pPr>
      <w:r>
        <w:t>G</w:t>
      </w:r>
      <w:r w:rsidR="00B54FA1">
        <w:t>rafton Cemetery Trustees</w:t>
      </w:r>
    </w:p>
    <w:p w14:paraId="1ABB4AAD" w14:textId="77777777" w:rsidR="00041596" w:rsidRDefault="00B54FA1" w:rsidP="00041596">
      <w:pPr>
        <w:pStyle w:val="Heading1"/>
        <w:spacing w:line="309" w:lineRule="auto"/>
        <w:ind w:left="0"/>
        <w:jc w:val="center"/>
        <w:rPr>
          <w:spacing w:val="-4"/>
        </w:rPr>
      </w:pPr>
      <w:r>
        <w:t>Meeting</w:t>
      </w:r>
      <w:r>
        <w:rPr>
          <w:spacing w:val="-2"/>
        </w:rPr>
        <w:t xml:space="preserve"> </w:t>
      </w:r>
      <w:r>
        <w:rPr>
          <w:spacing w:val="-4"/>
        </w:rPr>
        <w:t>Minutes</w:t>
      </w:r>
      <w:bookmarkStart w:id="0" w:name="March_21,_2019"/>
      <w:bookmarkEnd w:id="0"/>
    </w:p>
    <w:p w14:paraId="0892A0D5" w14:textId="71E01D5F" w:rsidR="00D72A75" w:rsidRPr="00EA51EC" w:rsidRDefault="00A661D1" w:rsidP="00041596">
      <w:pPr>
        <w:pStyle w:val="Heading1"/>
        <w:spacing w:line="309" w:lineRule="auto"/>
        <w:ind w:left="0"/>
        <w:jc w:val="center"/>
      </w:pPr>
      <w:r>
        <w:t>August</w:t>
      </w:r>
      <w:r w:rsidR="00041596">
        <w:t xml:space="preserve"> </w:t>
      </w:r>
      <w:r w:rsidR="00210663">
        <w:t>1</w:t>
      </w:r>
      <w:r>
        <w:t>1</w:t>
      </w:r>
      <w:r w:rsidR="00041596">
        <w:t>, 2022</w:t>
      </w:r>
    </w:p>
    <w:p w14:paraId="3899D979" w14:textId="6320A952" w:rsidR="00D72A75" w:rsidRDefault="00B54FA1" w:rsidP="00A7305D">
      <w:pPr>
        <w:pStyle w:val="BodyText"/>
        <w:spacing w:before="232"/>
      </w:pPr>
      <w:r>
        <w:t xml:space="preserve">Meeting called to order by </w:t>
      </w:r>
      <w:r w:rsidR="00414298">
        <w:t>Cindy Kudlik</w:t>
      </w:r>
      <w:r>
        <w:t xml:space="preserve"> at 1</w:t>
      </w:r>
      <w:r w:rsidR="00354743">
        <w:t>8</w:t>
      </w:r>
      <w:r>
        <w:t>:</w:t>
      </w:r>
      <w:r w:rsidR="00A32C0B">
        <w:t>0</w:t>
      </w:r>
      <w:r w:rsidR="00F714E2">
        <w:t>0</w:t>
      </w:r>
    </w:p>
    <w:p w14:paraId="0138C736" w14:textId="77777777" w:rsidR="00D72A75" w:rsidRDefault="00D72A75" w:rsidP="00A7305D">
      <w:pPr>
        <w:pStyle w:val="BodyText"/>
      </w:pPr>
    </w:p>
    <w:p w14:paraId="45DD17BB" w14:textId="1BA9B446" w:rsidR="00B479FD" w:rsidRDefault="00B54FA1" w:rsidP="00671A4C">
      <w:pPr>
        <w:pStyle w:val="BodyText"/>
      </w:pPr>
      <w:r>
        <w:t xml:space="preserve">Trustees present: </w:t>
      </w:r>
      <w:r w:rsidR="0063771F">
        <w:t>Jay Boucher</w:t>
      </w:r>
      <w:r w:rsidR="005507F2">
        <w:t xml:space="preserve">, </w:t>
      </w:r>
      <w:r w:rsidR="005507F2" w:rsidRPr="005507F2">
        <w:t>Dianne Burrington</w:t>
      </w:r>
      <w:r w:rsidR="00B479FD">
        <w:t xml:space="preserve"> </w:t>
      </w:r>
      <w:r>
        <w:t>and Cindy Kudlik</w:t>
      </w:r>
    </w:p>
    <w:p w14:paraId="7A3F0455" w14:textId="0E3E110F" w:rsidR="00D72A75" w:rsidRDefault="00D72A75" w:rsidP="00671A4C">
      <w:pPr>
        <w:pStyle w:val="BodyText"/>
      </w:pPr>
    </w:p>
    <w:p w14:paraId="6D5D84DB" w14:textId="77777777" w:rsidR="00CB7D46" w:rsidRDefault="00CB7D46" w:rsidP="005B1DBA">
      <w:pPr>
        <w:pStyle w:val="BodyText"/>
        <w:ind w:right="1961"/>
      </w:pPr>
    </w:p>
    <w:p w14:paraId="58D8AE3E" w14:textId="7D79F01B" w:rsidR="005B1DBA" w:rsidRDefault="00B8529E" w:rsidP="005B1DBA">
      <w:pPr>
        <w:pStyle w:val="BodyText"/>
        <w:ind w:right="1961"/>
      </w:pPr>
      <w:r>
        <w:t>Dianne</w:t>
      </w:r>
      <w:r w:rsidR="00B54FA1">
        <w:t xml:space="preserve"> moved to accept the </w:t>
      </w:r>
      <w:r w:rsidR="005507F2">
        <w:t>Ju</w:t>
      </w:r>
      <w:r w:rsidR="00A661D1">
        <w:t>ly</w:t>
      </w:r>
      <w:r w:rsidR="005507F2">
        <w:t xml:space="preserve"> </w:t>
      </w:r>
      <w:r w:rsidR="00A661D1">
        <w:t>14</w:t>
      </w:r>
      <w:r w:rsidR="00B54FA1">
        <w:t>, 20</w:t>
      </w:r>
      <w:r w:rsidR="00AA2D67">
        <w:t>2</w:t>
      </w:r>
      <w:r w:rsidR="00A32C0B">
        <w:t>2</w:t>
      </w:r>
      <w:r w:rsidR="00EA51EC">
        <w:t xml:space="preserve"> </w:t>
      </w:r>
      <w:r w:rsidR="00B54FA1">
        <w:t xml:space="preserve">minutes; </w:t>
      </w:r>
      <w:r>
        <w:t>Ja</w:t>
      </w:r>
      <w:r w:rsidR="00474E1D">
        <w:t>y</w:t>
      </w:r>
      <w:r w:rsidR="00B54FA1">
        <w:t xml:space="preserve"> seconded</w:t>
      </w:r>
      <w:r w:rsidR="00626A73">
        <w:t>.</w:t>
      </w:r>
      <w:r w:rsidR="005B1DBA">
        <w:t xml:space="preserve"> </w:t>
      </w:r>
      <w:r w:rsidR="0063771F">
        <w:t xml:space="preserve"> </w:t>
      </w:r>
      <w:r w:rsidR="00B54FA1">
        <w:t>Motion passed.</w:t>
      </w:r>
      <w:bookmarkStart w:id="1" w:name="Old_Business"/>
      <w:bookmarkEnd w:id="1"/>
    </w:p>
    <w:p w14:paraId="758903E8" w14:textId="6ED3F2B2" w:rsidR="00706983" w:rsidRDefault="00706983" w:rsidP="005B1DBA">
      <w:pPr>
        <w:pStyle w:val="BodyText"/>
        <w:ind w:right="1961"/>
      </w:pPr>
    </w:p>
    <w:p w14:paraId="0073BAE6" w14:textId="58DFA360" w:rsidR="00D72A75" w:rsidRDefault="00B54FA1" w:rsidP="00A7305D">
      <w:pPr>
        <w:pStyle w:val="Heading1"/>
        <w:ind w:left="0"/>
      </w:pPr>
      <w:r>
        <w:t>Old Business</w:t>
      </w:r>
    </w:p>
    <w:p w14:paraId="168B7EBB" w14:textId="00899225" w:rsidR="00414298" w:rsidRDefault="00414298" w:rsidP="00A7305D">
      <w:pPr>
        <w:pStyle w:val="Heading1"/>
        <w:ind w:left="0"/>
      </w:pPr>
    </w:p>
    <w:p w14:paraId="2ED3BA06" w14:textId="41D7F3EA" w:rsidR="005507F2" w:rsidRDefault="005507F2" w:rsidP="00E72521">
      <w:pPr>
        <w:pStyle w:val="BodyText"/>
      </w:pPr>
      <w:r>
        <w:t xml:space="preserve">GC Stone Wall – Dianne </w:t>
      </w:r>
      <w:r w:rsidR="00B8529E">
        <w:t>reported that</w:t>
      </w:r>
      <w:r>
        <w:t xml:space="preserve"> the Salisbury Cemetery Trustees </w:t>
      </w:r>
      <w:r w:rsidR="00B8529E">
        <w:t>are all new &amp; none of them were around when their stone walls were rebuilt.</w:t>
      </w:r>
    </w:p>
    <w:p w14:paraId="058FE976" w14:textId="77777777" w:rsidR="005507F2" w:rsidRDefault="005507F2" w:rsidP="00E72521">
      <w:pPr>
        <w:pStyle w:val="BodyText"/>
      </w:pPr>
    </w:p>
    <w:p w14:paraId="6795D76C" w14:textId="660FF997" w:rsidR="00E72521" w:rsidRDefault="005507F2" w:rsidP="00E72521">
      <w:pPr>
        <w:pStyle w:val="BodyText"/>
      </w:pPr>
      <w:r>
        <w:t xml:space="preserve">PG </w:t>
      </w:r>
      <w:r w:rsidR="00E72521" w:rsidRPr="00E72521">
        <w:t xml:space="preserve">Mapping – </w:t>
      </w:r>
      <w:r w:rsidR="00B479FD">
        <w:t xml:space="preserve">Jay </w:t>
      </w:r>
      <w:r w:rsidR="00B8529E">
        <w:t>will have an update for our September meeting</w:t>
      </w:r>
      <w:r w:rsidR="00B479FD">
        <w:t>.</w:t>
      </w:r>
    </w:p>
    <w:p w14:paraId="16BCD768" w14:textId="65A07916" w:rsidR="00B479FD" w:rsidRDefault="00B479FD" w:rsidP="00E72521">
      <w:pPr>
        <w:pStyle w:val="BodyText"/>
      </w:pPr>
    </w:p>
    <w:p w14:paraId="2E379563" w14:textId="70AC4AAB" w:rsidR="005507F2" w:rsidRPr="005507F2" w:rsidRDefault="005507F2" w:rsidP="005507F2">
      <w:pPr>
        <w:pStyle w:val="BodyText"/>
      </w:pPr>
      <w:r w:rsidRPr="005507F2">
        <w:t xml:space="preserve">Seasonal Workers – </w:t>
      </w:r>
      <w:r w:rsidR="00376A87">
        <w:t>Cindy reported that Ed hired Carl Melander &amp; he’s doing such a good job that Ed’s already given him a dollar an hour raise, to $14/hr.</w:t>
      </w:r>
    </w:p>
    <w:p w14:paraId="25437494" w14:textId="019DF65A" w:rsidR="004A2181" w:rsidRDefault="004A2181" w:rsidP="00E72521">
      <w:pPr>
        <w:pStyle w:val="BodyText"/>
      </w:pPr>
    </w:p>
    <w:p w14:paraId="3CABFF8C" w14:textId="77777777" w:rsidR="00E72521" w:rsidRDefault="00E72521" w:rsidP="0063771F">
      <w:pPr>
        <w:pStyle w:val="BodyText"/>
        <w:spacing w:line="235" w:lineRule="auto"/>
      </w:pPr>
    </w:p>
    <w:p w14:paraId="1A010F55" w14:textId="7A1688F3" w:rsidR="00D72A75" w:rsidRDefault="00B54FA1" w:rsidP="00A7305D">
      <w:pPr>
        <w:pStyle w:val="Heading1"/>
        <w:spacing w:before="1"/>
        <w:ind w:left="0"/>
      </w:pPr>
      <w:r>
        <w:t>New Business</w:t>
      </w:r>
    </w:p>
    <w:p w14:paraId="479F2823" w14:textId="77777777" w:rsidR="00AA2D67" w:rsidRDefault="00AA2D67" w:rsidP="00A7305D">
      <w:pPr>
        <w:pStyle w:val="BodyText"/>
        <w:spacing w:line="235" w:lineRule="auto"/>
      </w:pPr>
    </w:p>
    <w:p w14:paraId="14BB7665" w14:textId="77777777" w:rsidR="00376A87" w:rsidRPr="00376A87" w:rsidRDefault="00376A87" w:rsidP="00376A87">
      <w:pPr>
        <w:pStyle w:val="BodyText"/>
        <w:spacing w:line="235" w:lineRule="auto"/>
      </w:pPr>
      <w:r w:rsidRPr="00376A87">
        <w:t>Replacement Deeds – Tabled until September.</w:t>
      </w:r>
    </w:p>
    <w:p w14:paraId="5A78B6ED" w14:textId="640E85C0" w:rsidR="00170070" w:rsidRDefault="00170070" w:rsidP="00111D00">
      <w:pPr>
        <w:pStyle w:val="BodyText"/>
        <w:spacing w:line="235" w:lineRule="auto"/>
      </w:pPr>
    </w:p>
    <w:p w14:paraId="50ED0233" w14:textId="77777777" w:rsidR="00A200AB" w:rsidRDefault="00A200AB" w:rsidP="0051449E">
      <w:pPr>
        <w:pStyle w:val="BodyText"/>
        <w:spacing w:line="235" w:lineRule="auto"/>
      </w:pPr>
    </w:p>
    <w:p w14:paraId="51879AE2" w14:textId="329FE8DF" w:rsidR="00225EC5" w:rsidRDefault="002F7864" w:rsidP="00593100">
      <w:pPr>
        <w:pStyle w:val="BodyText"/>
        <w:spacing w:line="235" w:lineRule="auto"/>
      </w:pPr>
      <w:r w:rsidRPr="00225EC5">
        <w:rPr>
          <w:b/>
          <w:bCs/>
        </w:rPr>
        <w:t xml:space="preserve">Sexton </w:t>
      </w:r>
      <w:r w:rsidR="00225EC5">
        <w:rPr>
          <w:b/>
          <w:bCs/>
        </w:rPr>
        <w:t>R</w:t>
      </w:r>
      <w:r w:rsidRPr="00225EC5">
        <w:rPr>
          <w:b/>
          <w:bCs/>
        </w:rPr>
        <w:t>eport</w:t>
      </w:r>
      <w:r>
        <w:t xml:space="preserve"> </w:t>
      </w:r>
    </w:p>
    <w:p w14:paraId="721E2178" w14:textId="77777777" w:rsidR="00225EC5" w:rsidRDefault="00225EC5" w:rsidP="00A7305D">
      <w:pPr>
        <w:pStyle w:val="BodyText"/>
        <w:spacing w:line="235" w:lineRule="auto"/>
        <w:ind w:right="819"/>
      </w:pPr>
    </w:p>
    <w:p w14:paraId="68E71127" w14:textId="3B6B29F0" w:rsidR="002F7864" w:rsidRDefault="00376A87" w:rsidP="00A7305D">
      <w:pPr>
        <w:pStyle w:val="BodyText"/>
        <w:spacing w:line="235" w:lineRule="auto"/>
        <w:ind w:right="819"/>
      </w:pPr>
      <w:r>
        <w:t>Cindy reported on Ed’s behalf that t</w:t>
      </w:r>
      <w:r w:rsidR="00F13D2D">
        <w:t>here w</w:t>
      </w:r>
      <w:r>
        <w:t>ere no</w:t>
      </w:r>
      <w:r w:rsidR="0008202F">
        <w:t xml:space="preserve"> </w:t>
      </w:r>
      <w:r w:rsidR="00F13D2D">
        <w:t>lot</w:t>
      </w:r>
      <w:r>
        <w:t>s</w:t>
      </w:r>
      <w:r w:rsidR="00F13D2D">
        <w:t xml:space="preserve"> sold </w:t>
      </w:r>
      <w:r w:rsidR="00FA6C42">
        <w:t xml:space="preserve">to </w:t>
      </w:r>
      <w:r w:rsidR="00F13D2D">
        <w:t xml:space="preserve">and </w:t>
      </w:r>
      <w:r>
        <w:t>one</w:t>
      </w:r>
      <w:r w:rsidR="00F13D2D">
        <w:t xml:space="preserve"> burial</w:t>
      </w:r>
      <w:r>
        <w:t xml:space="preserve"> (Johnson)</w:t>
      </w:r>
      <w:r w:rsidR="0008202F">
        <w:t xml:space="preserve">. </w:t>
      </w:r>
    </w:p>
    <w:p w14:paraId="5E571D46" w14:textId="2467E36E" w:rsidR="00DD144E" w:rsidRDefault="00DD144E" w:rsidP="00A7305D">
      <w:pPr>
        <w:pStyle w:val="BodyText"/>
        <w:spacing w:line="235" w:lineRule="auto"/>
        <w:rPr>
          <w:b/>
          <w:bCs/>
        </w:rPr>
      </w:pPr>
    </w:p>
    <w:p w14:paraId="7111C3AD" w14:textId="3DC71567" w:rsidR="004A2181" w:rsidRDefault="002F7864" w:rsidP="006A095B">
      <w:pPr>
        <w:pStyle w:val="BodyText"/>
        <w:spacing w:line="235" w:lineRule="auto"/>
        <w:ind w:right="819"/>
      </w:pPr>
      <w:r w:rsidRPr="006D42F6">
        <w:rPr>
          <w:b/>
          <w:bCs/>
        </w:rPr>
        <w:t>Correspondence</w:t>
      </w:r>
      <w:r w:rsidR="00671A4C">
        <w:t xml:space="preserve"> </w:t>
      </w:r>
      <w:r w:rsidR="00FF7767">
        <w:t>–</w:t>
      </w:r>
      <w:r w:rsidR="00671A4C">
        <w:t xml:space="preserve"> </w:t>
      </w:r>
      <w:r w:rsidR="006A095B">
        <w:t xml:space="preserve">email </w:t>
      </w:r>
      <w:r w:rsidR="00520A66">
        <w:t>regarding</w:t>
      </w:r>
      <w:r w:rsidR="00376A87">
        <w:t xml:space="preserve"> Perkins Fellows grave location. D</w:t>
      </w:r>
      <w:r w:rsidR="00520A66">
        <w:t>ianne asked Cindy to forward it to her as she may have information on it.  There was also an email regarding Susannah George’s original headstone being sold on facebook. There is a newer monument in it</w:t>
      </w:r>
      <w:r w:rsidR="00E1582F">
        <w:t>s</w:t>
      </w:r>
      <w:r w:rsidR="00520A66">
        <w:t xml:space="preserve"> place so it’s probably not a stolen headstone.</w:t>
      </w:r>
    </w:p>
    <w:p w14:paraId="32C10468" w14:textId="77777777" w:rsidR="00706983" w:rsidRDefault="00706983" w:rsidP="00A7305D">
      <w:pPr>
        <w:pStyle w:val="BodyText"/>
        <w:spacing w:line="276" w:lineRule="auto"/>
        <w:ind w:right="2229"/>
      </w:pPr>
    </w:p>
    <w:p w14:paraId="2F6D85E7" w14:textId="665A05EC" w:rsidR="003A46C3" w:rsidRDefault="0008202F" w:rsidP="00350E8B">
      <w:pPr>
        <w:pStyle w:val="BodyText"/>
        <w:spacing w:line="276" w:lineRule="auto"/>
        <w:ind w:right="2229"/>
      </w:pPr>
      <w:r>
        <w:t>Cindy</w:t>
      </w:r>
      <w:r w:rsidR="00624E25">
        <w:t xml:space="preserve"> </w:t>
      </w:r>
      <w:r w:rsidR="00B54FA1">
        <w:t>adjourn</w:t>
      </w:r>
      <w:r w:rsidR="006E05A2">
        <w:t>ed</w:t>
      </w:r>
      <w:r w:rsidR="00B54FA1">
        <w:t xml:space="preserve"> the meeting at </w:t>
      </w:r>
      <w:r w:rsidR="009F0AEF">
        <w:t>1</w:t>
      </w:r>
      <w:r w:rsidR="004A2181">
        <w:t>8</w:t>
      </w:r>
      <w:r w:rsidR="00751F83">
        <w:t>:</w:t>
      </w:r>
      <w:r w:rsidR="006A095B">
        <w:t>5</w:t>
      </w:r>
      <w:r w:rsidR="00520A66">
        <w:t>5</w:t>
      </w:r>
      <w:r w:rsidR="005100B2">
        <w:t>.</w:t>
      </w:r>
      <w:bookmarkStart w:id="2" w:name="Next_meeting_scheduled_for_April_18th_at"/>
      <w:bookmarkEnd w:id="2"/>
    </w:p>
    <w:p w14:paraId="611B51A1" w14:textId="77777777" w:rsidR="006A095B" w:rsidRDefault="006A095B" w:rsidP="00A7305D">
      <w:pPr>
        <w:pStyle w:val="Heading1"/>
        <w:ind w:left="0"/>
      </w:pPr>
    </w:p>
    <w:p w14:paraId="6E884D05" w14:textId="3DED410B" w:rsidR="00271983" w:rsidRPr="00CB7D46" w:rsidRDefault="00B54FA1" w:rsidP="00A7305D">
      <w:pPr>
        <w:pStyle w:val="Heading1"/>
        <w:ind w:left="0"/>
      </w:pPr>
      <w:r w:rsidRPr="00CB7D46">
        <w:t xml:space="preserve">Next meeting scheduled for </w:t>
      </w:r>
      <w:r w:rsidR="00520A66">
        <w:t>September</w:t>
      </w:r>
      <w:r w:rsidR="0008202F" w:rsidRPr="00CB7D46">
        <w:t xml:space="preserve"> </w:t>
      </w:r>
      <w:r w:rsidR="00520A66">
        <w:t>8</w:t>
      </w:r>
      <w:r w:rsidR="0008202F" w:rsidRPr="00CB7D46">
        <w:t>, 2022</w:t>
      </w:r>
      <w:r w:rsidRPr="00CB7D46">
        <w:t xml:space="preserve"> at 6 pm.</w:t>
      </w:r>
      <w:r w:rsidR="00D721FA" w:rsidRPr="00CB7D46">
        <w:t xml:space="preserve">  </w:t>
      </w:r>
    </w:p>
    <w:p w14:paraId="4F8754CC" w14:textId="77777777" w:rsidR="006A095B" w:rsidRDefault="006A095B" w:rsidP="00A7305D">
      <w:pPr>
        <w:pStyle w:val="Heading1"/>
        <w:ind w:left="0"/>
        <w:rPr>
          <w:b w:val="0"/>
        </w:rPr>
      </w:pPr>
    </w:p>
    <w:p w14:paraId="51C21E6A" w14:textId="701778EF" w:rsidR="003C56A7" w:rsidRDefault="00B54FA1" w:rsidP="00A7305D">
      <w:pPr>
        <w:pStyle w:val="Heading1"/>
        <w:ind w:left="0"/>
        <w:rPr>
          <w:b w:val="0"/>
        </w:rPr>
      </w:pPr>
      <w:r w:rsidRPr="00443459">
        <w:rPr>
          <w:b w:val="0"/>
        </w:rPr>
        <w:t>Respectfully submitted,</w:t>
      </w:r>
    </w:p>
    <w:p w14:paraId="7A656628" w14:textId="6A36C21F" w:rsidR="00D72A75" w:rsidRPr="00443459" w:rsidRDefault="00B54FA1" w:rsidP="00A7305D">
      <w:pPr>
        <w:pStyle w:val="Heading1"/>
        <w:ind w:left="0"/>
        <w:rPr>
          <w:b w:val="0"/>
        </w:rPr>
      </w:pPr>
      <w:r w:rsidRPr="00443459">
        <w:rPr>
          <w:b w:val="0"/>
        </w:rPr>
        <w:t>Cindy Kudlik</w:t>
      </w:r>
    </w:p>
    <w:sectPr w:rsidR="00D72A75" w:rsidRPr="00443459" w:rsidSect="0031111A">
      <w:headerReference w:type="even" r:id="rId8"/>
      <w:headerReference w:type="default" r:id="rId9"/>
      <w:footerReference w:type="even" r:id="rId10"/>
      <w:footerReference w:type="default" r:id="rId11"/>
      <w:headerReference w:type="first" r:id="rId12"/>
      <w:footerReference w:type="first" r:id="rId13"/>
      <w:type w:val="continuous"/>
      <w:pgSz w:w="12240" w:h="15840"/>
      <w:pgMar w:top="450" w:right="720" w:bottom="27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D39E" w14:textId="77777777" w:rsidR="0036161A" w:rsidRDefault="0036161A" w:rsidP="000417E7">
      <w:r>
        <w:separator/>
      </w:r>
    </w:p>
  </w:endnote>
  <w:endnote w:type="continuationSeparator" w:id="0">
    <w:p w14:paraId="3DFD7D46" w14:textId="77777777" w:rsidR="0036161A" w:rsidRDefault="0036161A" w:rsidP="000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4F09" w14:textId="77777777" w:rsidR="00332209" w:rsidRDefault="0033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DB5B" w14:textId="77777777" w:rsidR="00332209" w:rsidRDefault="00332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A7F5" w14:textId="77777777" w:rsidR="00332209" w:rsidRDefault="0033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4672" w14:textId="77777777" w:rsidR="0036161A" w:rsidRDefault="0036161A" w:rsidP="000417E7">
      <w:r>
        <w:separator/>
      </w:r>
    </w:p>
  </w:footnote>
  <w:footnote w:type="continuationSeparator" w:id="0">
    <w:p w14:paraId="66072CA9" w14:textId="77777777" w:rsidR="0036161A" w:rsidRDefault="0036161A" w:rsidP="00041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4403" w14:textId="45A5E66C" w:rsidR="00332209" w:rsidRDefault="0033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E5C6" w14:textId="46F79BE5" w:rsidR="00332209" w:rsidRDefault="00332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090F" w14:textId="548D23DE" w:rsidR="00332209" w:rsidRDefault="0033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4FE"/>
    <w:multiLevelType w:val="hybridMultilevel"/>
    <w:tmpl w:val="48AA1F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16cid:durableId="118922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75"/>
    <w:rsid w:val="00033094"/>
    <w:rsid w:val="00041596"/>
    <w:rsid w:val="000417E7"/>
    <w:rsid w:val="00043422"/>
    <w:rsid w:val="00074DC0"/>
    <w:rsid w:val="00076FB4"/>
    <w:rsid w:val="0008202F"/>
    <w:rsid w:val="00097FFE"/>
    <w:rsid w:val="000B0996"/>
    <w:rsid w:val="000C1903"/>
    <w:rsid w:val="001034D8"/>
    <w:rsid w:val="00111D00"/>
    <w:rsid w:val="00120135"/>
    <w:rsid w:val="00120B0B"/>
    <w:rsid w:val="001255B0"/>
    <w:rsid w:val="001666AA"/>
    <w:rsid w:val="00170070"/>
    <w:rsid w:val="00174F31"/>
    <w:rsid w:val="00194903"/>
    <w:rsid w:val="001A2145"/>
    <w:rsid w:val="001B2130"/>
    <w:rsid w:val="001B513C"/>
    <w:rsid w:val="001C125B"/>
    <w:rsid w:val="001C193E"/>
    <w:rsid w:val="001C52F1"/>
    <w:rsid w:val="001F57AD"/>
    <w:rsid w:val="00200A71"/>
    <w:rsid w:val="00210663"/>
    <w:rsid w:val="00215E15"/>
    <w:rsid w:val="00222E11"/>
    <w:rsid w:val="00224477"/>
    <w:rsid w:val="002248D0"/>
    <w:rsid w:val="00225EC5"/>
    <w:rsid w:val="00227618"/>
    <w:rsid w:val="0024070A"/>
    <w:rsid w:val="00247FDB"/>
    <w:rsid w:val="002501EB"/>
    <w:rsid w:val="00256AB9"/>
    <w:rsid w:val="00267BAA"/>
    <w:rsid w:val="00271983"/>
    <w:rsid w:val="00275F7F"/>
    <w:rsid w:val="002911BF"/>
    <w:rsid w:val="0029474E"/>
    <w:rsid w:val="002B5218"/>
    <w:rsid w:val="002C0552"/>
    <w:rsid w:val="002D1485"/>
    <w:rsid w:val="002E26D2"/>
    <w:rsid w:val="002E7DED"/>
    <w:rsid w:val="002F7864"/>
    <w:rsid w:val="0030394D"/>
    <w:rsid w:val="0031111A"/>
    <w:rsid w:val="00332209"/>
    <w:rsid w:val="00343216"/>
    <w:rsid w:val="00350E8B"/>
    <w:rsid w:val="00351303"/>
    <w:rsid w:val="00354743"/>
    <w:rsid w:val="0035697A"/>
    <w:rsid w:val="0036161A"/>
    <w:rsid w:val="00374C7C"/>
    <w:rsid w:val="00376A87"/>
    <w:rsid w:val="00386AD3"/>
    <w:rsid w:val="00387AB6"/>
    <w:rsid w:val="003A1B97"/>
    <w:rsid w:val="003A46C3"/>
    <w:rsid w:val="003B3A03"/>
    <w:rsid w:val="003B65C4"/>
    <w:rsid w:val="003C56A7"/>
    <w:rsid w:val="003D6D33"/>
    <w:rsid w:val="003E7D35"/>
    <w:rsid w:val="003F2055"/>
    <w:rsid w:val="00407FD2"/>
    <w:rsid w:val="00414298"/>
    <w:rsid w:val="004144DE"/>
    <w:rsid w:val="00417EDB"/>
    <w:rsid w:val="00435946"/>
    <w:rsid w:val="00443459"/>
    <w:rsid w:val="00445EE1"/>
    <w:rsid w:val="00465E4C"/>
    <w:rsid w:val="00474E1D"/>
    <w:rsid w:val="00492C17"/>
    <w:rsid w:val="004A2181"/>
    <w:rsid w:val="004B2C67"/>
    <w:rsid w:val="004B60EB"/>
    <w:rsid w:val="004C1142"/>
    <w:rsid w:val="004C4D54"/>
    <w:rsid w:val="004D1B34"/>
    <w:rsid w:val="004D75C8"/>
    <w:rsid w:val="004E3E35"/>
    <w:rsid w:val="004F483E"/>
    <w:rsid w:val="004F62A6"/>
    <w:rsid w:val="005100B2"/>
    <w:rsid w:val="00510EED"/>
    <w:rsid w:val="00511658"/>
    <w:rsid w:val="0051449E"/>
    <w:rsid w:val="005146D2"/>
    <w:rsid w:val="00520A66"/>
    <w:rsid w:val="00524948"/>
    <w:rsid w:val="00524CF4"/>
    <w:rsid w:val="00544E6F"/>
    <w:rsid w:val="005507F2"/>
    <w:rsid w:val="00553693"/>
    <w:rsid w:val="00567EE8"/>
    <w:rsid w:val="005803E4"/>
    <w:rsid w:val="00593100"/>
    <w:rsid w:val="00595090"/>
    <w:rsid w:val="005A02A9"/>
    <w:rsid w:val="005A2394"/>
    <w:rsid w:val="005A4909"/>
    <w:rsid w:val="005B1DBA"/>
    <w:rsid w:val="005B4050"/>
    <w:rsid w:val="005F0ADF"/>
    <w:rsid w:val="005F4A80"/>
    <w:rsid w:val="00610B5C"/>
    <w:rsid w:val="00611E03"/>
    <w:rsid w:val="0061688D"/>
    <w:rsid w:val="00624E25"/>
    <w:rsid w:val="00626A73"/>
    <w:rsid w:val="0063771F"/>
    <w:rsid w:val="00653E6F"/>
    <w:rsid w:val="00671A4C"/>
    <w:rsid w:val="0067712D"/>
    <w:rsid w:val="00687ADD"/>
    <w:rsid w:val="006907D7"/>
    <w:rsid w:val="0069388B"/>
    <w:rsid w:val="00695A6C"/>
    <w:rsid w:val="006A095B"/>
    <w:rsid w:val="006C7895"/>
    <w:rsid w:val="006D42F6"/>
    <w:rsid w:val="006E05A2"/>
    <w:rsid w:val="006E0E3D"/>
    <w:rsid w:val="006F5A8B"/>
    <w:rsid w:val="006F74E2"/>
    <w:rsid w:val="007039D4"/>
    <w:rsid w:val="00706906"/>
    <w:rsid w:val="00706983"/>
    <w:rsid w:val="007139F1"/>
    <w:rsid w:val="00725790"/>
    <w:rsid w:val="007400EA"/>
    <w:rsid w:val="00751F83"/>
    <w:rsid w:val="0075201A"/>
    <w:rsid w:val="00755821"/>
    <w:rsid w:val="0077084C"/>
    <w:rsid w:val="00776CD9"/>
    <w:rsid w:val="007A3053"/>
    <w:rsid w:val="007A4545"/>
    <w:rsid w:val="007B38EF"/>
    <w:rsid w:val="007D1A04"/>
    <w:rsid w:val="007D685A"/>
    <w:rsid w:val="007F08A7"/>
    <w:rsid w:val="007F2BE6"/>
    <w:rsid w:val="007F6CA8"/>
    <w:rsid w:val="00805E6B"/>
    <w:rsid w:val="0080793E"/>
    <w:rsid w:val="00815CB2"/>
    <w:rsid w:val="00820746"/>
    <w:rsid w:val="00835411"/>
    <w:rsid w:val="00836FEA"/>
    <w:rsid w:val="0084624C"/>
    <w:rsid w:val="00851B4D"/>
    <w:rsid w:val="00856095"/>
    <w:rsid w:val="00865E30"/>
    <w:rsid w:val="008676B1"/>
    <w:rsid w:val="008A4874"/>
    <w:rsid w:val="008A4CA8"/>
    <w:rsid w:val="008B1A68"/>
    <w:rsid w:val="008E6211"/>
    <w:rsid w:val="008E7E28"/>
    <w:rsid w:val="00933EE3"/>
    <w:rsid w:val="0095125E"/>
    <w:rsid w:val="00955349"/>
    <w:rsid w:val="00982049"/>
    <w:rsid w:val="009902D3"/>
    <w:rsid w:val="00992E71"/>
    <w:rsid w:val="00997368"/>
    <w:rsid w:val="009B1AFC"/>
    <w:rsid w:val="009B2EF0"/>
    <w:rsid w:val="009C070D"/>
    <w:rsid w:val="009D25CB"/>
    <w:rsid w:val="009D4C93"/>
    <w:rsid w:val="009E6788"/>
    <w:rsid w:val="009F0AEF"/>
    <w:rsid w:val="009F1957"/>
    <w:rsid w:val="00A200AB"/>
    <w:rsid w:val="00A32C0B"/>
    <w:rsid w:val="00A364DB"/>
    <w:rsid w:val="00A4389D"/>
    <w:rsid w:val="00A46935"/>
    <w:rsid w:val="00A606D0"/>
    <w:rsid w:val="00A634B9"/>
    <w:rsid w:val="00A661D1"/>
    <w:rsid w:val="00A71A01"/>
    <w:rsid w:val="00A71AB7"/>
    <w:rsid w:val="00A7305D"/>
    <w:rsid w:val="00A86D15"/>
    <w:rsid w:val="00A954C9"/>
    <w:rsid w:val="00AA2D67"/>
    <w:rsid w:val="00AA4CCB"/>
    <w:rsid w:val="00AB69CD"/>
    <w:rsid w:val="00AB77DD"/>
    <w:rsid w:val="00AB7ED8"/>
    <w:rsid w:val="00AC63D2"/>
    <w:rsid w:val="00AD1059"/>
    <w:rsid w:val="00AD78B1"/>
    <w:rsid w:val="00AE0FD4"/>
    <w:rsid w:val="00AE32C4"/>
    <w:rsid w:val="00AF6634"/>
    <w:rsid w:val="00B11045"/>
    <w:rsid w:val="00B479FD"/>
    <w:rsid w:val="00B541AD"/>
    <w:rsid w:val="00B54FA1"/>
    <w:rsid w:val="00B56C93"/>
    <w:rsid w:val="00B610B7"/>
    <w:rsid w:val="00B62805"/>
    <w:rsid w:val="00B70095"/>
    <w:rsid w:val="00B7188A"/>
    <w:rsid w:val="00B84D77"/>
    <w:rsid w:val="00B8529E"/>
    <w:rsid w:val="00B967CA"/>
    <w:rsid w:val="00BB4AB9"/>
    <w:rsid w:val="00BD736B"/>
    <w:rsid w:val="00BF3308"/>
    <w:rsid w:val="00C1183D"/>
    <w:rsid w:val="00C14E95"/>
    <w:rsid w:val="00C252A0"/>
    <w:rsid w:val="00C256C2"/>
    <w:rsid w:val="00C260B6"/>
    <w:rsid w:val="00C2647D"/>
    <w:rsid w:val="00C3109E"/>
    <w:rsid w:val="00C374D5"/>
    <w:rsid w:val="00C37D24"/>
    <w:rsid w:val="00C41730"/>
    <w:rsid w:val="00C73374"/>
    <w:rsid w:val="00C7732D"/>
    <w:rsid w:val="00C919F9"/>
    <w:rsid w:val="00CA1C1A"/>
    <w:rsid w:val="00CB7D46"/>
    <w:rsid w:val="00CC28AD"/>
    <w:rsid w:val="00CD0E0F"/>
    <w:rsid w:val="00CD2407"/>
    <w:rsid w:val="00CE3155"/>
    <w:rsid w:val="00CF03B2"/>
    <w:rsid w:val="00CF44FD"/>
    <w:rsid w:val="00D026DA"/>
    <w:rsid w:val="00D07D03"/>
    <w:rsid w:val="00D4793E"/>
    <w:rsid w:val="00D566F7"/>
    <w:rsid w:val="00D721FA"/>
    <w:rsid w:val="00D72A75"/>
    <w:rsid w:val="00D758F4"/>
    <w:rsid w:val="00D8205A"/>
    <w:rsid w:val="00DA086F"/>
    <w:rsid w:val="00DD144E"/>
    <w:rsid w:val="00DE186B"/>
    <w:rsid w:val="00DE5988"/>
    <w:rsid w:val="00E109AA"/>
    <w:rsid w:val="00E1259E"/>
    <w:rsid w:val="00E1582F"/>
    <w:rsid w:val="00E579C3"/>
    <w:rsid w:val="00E7092C"/>
    <w:rsid w:val="00E72521"/>
    <w:rsid w:val="00E74E2F"/>
    <w:rsid w:val="00E9118D"/>
    <w:rsid w:val="00E93873"/>
    <w:rsid w:val="00EA2501"/>
    <w:rsid w:val="00EA51EC"/>
    <w:rsid w:val="00EA5F4D"/>
    <w:rsid w:val="00EB3D05"/>
    <w:rsid w:val="00EB5FBF"/>
    <w:rsid w:val="00EC3462"/>
    <w:rsid w:val="00EC60CC"/>
    <w:rsid w:val="00EC6B8A"/>
    <w:rsid w:val="00ED0EAC"/>
    <w:rsid w:val="00ED3A3B"/>
    <w:rsid w:val="00EE02D3"/>
    <w:rsid w:val="00EF3296"/>
    <w:rsid w:val="00F07FFD"/>
    <w:rsid w:val="00F13D2D"/>
    <w:rsid w:val="00F14294"/>
    <w:rsid w:val="00F15510"/>
    <w:rsid w:val="00F15DCD"/>
    <w:rsid w:val="00F16C9D"/>
    <w:rsid w:val="00F21BAF"/>
    <w:rsid w:val="00F230FF"/>
    <w:rsid w:val="00F31562"/>
    <w:rsid w:val="00F35927"/>
    <w:rsid w:val="00F360F1"/>
    <w:rsid w:val="00F714E2"/>
    <w:rsid w:val="00F71E6B"/>
    <w:rsid w:val="00FA6C42"/>
    <w:rsid w:val="00FB52BF"/>
    <w:rsid w:val="00FC2CF9"/>
    <w:rsid w:val="00FC51AF"/>
    <w:rsid w:val="00FD1E7A"/>
    <w:rsid w:val="00FD6878"/>
    <w:rsid w:val="00FE123C"/>
    <w:rsid w:val="00F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502A8"/>
  <w15:docId w15:val="{A3EFD538-4EA7-4387-B403-CDDD092F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17E7"/>
    <w:pPr>
      <w:tabs>
        <w:tab w:val="center" w:pos="4680"/>
        <w:tab w:val="right" w:pos="9360"/>
      </w:tabs>
    </w:pPr>
  </w:style>
  <w:style w:type="character" w:customStyle="1" w:styleId="HeaderChar">
    <w:name w:val="Header Char"/>
    <w:basedOn w:val="DefaultParagraphFont"/>
    <w:link w:val="Header"/>
    <w:uiPriority w:val="99"/>
    <w:rsid w:val="000417E7"/>
    <w:rPr>
      <w:rFonts w:ascii="Times New Roman" w:eastAsia="Times New Roman" w:hAnsi="Times New Roman" w:cs="Times New Roman"/>
      <w:lang w:bidi="en-US"/>
    </w:rPr>
  </w:style>
  <w:style w:type="paragraph" w:styleId="Footer">
    <w:name w:val="footer"/>
    <w:basedOn w:val="Normal"/>
    <w:link w:val="FooterChar"/>
    <w:uiPriority w:val="99"/>
    <w:unhideWhenUsed/>
    <w:rsid w:val="000417E7"/>
    <w:pPr>
      <w:tabs>
        <w:tab w:val="center" w:pos="4680"/>
        <w:tab w:val="right" w:pos="9360"/>
      </w:tabs>
    </w:pPr>
  </w:style>
  <w:style w:type="character" w:customStyle="1" w:styleId="FooterChar">
    <w:name w:val="Footer Char"/>
    <w:basedOn w:val="DefaultParagraphFont"/>
    <w:link w:val="Footer"/>
    <w:uiPriority w:val="99"/>
    <w:rsid w:val="000417E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77321">
      <w:bodyDiv w:val="1"/>
      <w:marLeft w:val="0"/>
      <w:marRight w:val="0"/>
      <w:marTop w:val="0"/>
      <w:marBottom w:val="0"/>
      <w:divBdr>
        <w:top w:val="none" w:sz="0" w:space="0" w:color="auto"/>
        <w:left w:val="none" w:sz="0" w:space="0" w:color="auto"/>
        <w:bottom w:val="none" w:sz="0" w:space="0" w:color="auto"/>
        <w:right w:val="none" w:sz="0" w:space="0" w:color="auto"/>
      </w:divBdr>
      <w:divsChild>
        <w:div w:id="962033711">
          <w:marLeft w:val="0"/>
          <w:marRight w:val="0"/>
          <w:marTop w:val="0"/>
          <w:marBottom w:val="0"/>
          <w:divBdr>
            <w:top w:val="none" w:sz="0" w:space="0" w:color="auto"/>
            <w:left w:val="none" w:sz="0" w:space="0" w:color="auto"/>
            <w:bottom w:val="none" w:sz="0" w:space="0" w:color="auto"/>
            <w:right w:val="none" w:sz="0" w:space="0" w:color="auto"/>
          </w:divBdr>
        </w:div>
        <w:div w:id="15207005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ADDE-856C-41CC-B2B6-7EC77F2C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Kudlik</dc:creator>
  <cp:lastModifiedBy>Cindy Kudlik</cp:lastModifiedBy>
  <cp:revision>4</cp:revision>
  <dcterms:created xsi:type="dcterms:W3CDTF">2022-08-17T15:16:00Z</dcterms:created>
  <dcterms:modified xsi:type="dcterms:W3CDTF">2022-08-17T15:30:00Z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2019-03-23T00:00:00Z</vt:filetime>
  </property>
  <property fmtid="{D5CDD505-2E9C-101B-9397-08002B2CF9AE}" pid="3" name="Creator">
    <vt:lpwstr>Acrobat PDFMaker 19 for Word</vt:lpwstr>
  </property>
  <property fmtid="{D5CDD505-2E9C-101B-9397-08002B2CF9AE}" pid="4" name="LastSaved">
    <vt:filetime>2019-04-25T00:00:00Z</vt:filetime>
  </property>
</Properties>
</file>