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Town of Grafton</w:t>
      </w:r>
    </w:p>
    <w:p>
      <w:pPr>
        <w:pStyle w:val="Normal"/>
        <w:jc w:val="center"/>
        <w:rPr>
          <w:b/>
          <w:b/>
          <w:bCs/>
        </w:rPr>
      </w:pPr>
      <w:r>
        <w:rPr>
          <w:b/>
          <w:bCs/>
        </w:rPr>
        <w:t>Board of Selectmen</w:t>
      </w:r>
    </w:p>
    <w:p>
      <w:pPr>
        <w:pStyle w:val="Normal"/>
        <w:jc w:val="center"/>
        <w:rPr/>
      </w:pPr>
      <w:r>
        <w:rPr>
          <w:b/>
          <w:bCs/>
        </w:rPr>
        <w:t>Tuesday November 22, 2022</w:t>
      </w:r>
    </w:p>
    <w:p>
      <w:pPr>
        <w:pStyle w:val="Normal"/>
        <w:rPr/>
      </w:pPr>
      <w:r>
        <w:rPr/>
      </w:r>
    </w:p>
    <w:p>
      <w:pPr>
        <w:pStyle w:val="Normal"/>
        <w:rPr/>
      </w:pPr>
      <w:r>
        <w:rPr>
          <w:b/>
          <w:bCs/>
        </w:rPr>
        <w:t>Members Present</w:t>
      </w:r>
      <w:r>
        <w:rPr/>
        <w:t>:  Cindy Kudlik, Tom McGinty, Leif Hogue, Sara Hogue (recorder)</w:t>
      </w:r>
    </w:p>
    <w:p>
      <w:pPr>
        <w:pStyle w:val="Normal"/>
        <w:rPr/>
      </w:pPr>
      <w:r>
        <w:rPr/>
      </w:r>
    </w:p>
    <w:p>
      <w:pPr>
        <w:pStyle w:val="Normal"/>
        <w:rPr/>
      </w:pPr>
      <w:r>
        <w:rPr>
          <w:b/>
          <w:bCs/>
        </w:rPr>
        <w:t>Others Present</w:t>
      </w:r>
      <w:r>
        <w:rPr/>
        <w:t xml:space="preserve">:  Geoffrey Joyce, Ed Grinley, Paul Vogt, Sandra Griffin, Maureen O’Reilly, Catherine Mulholland, Mitchell Briggs, Kathy Lund, Heather Hunter, Kami Hammond, Katelyn Coolley, Andrew Cushing, Karen Johnson, Bonnie Haubrich, Angus Gorman, Gary Whitney, Jake Vogel </w:t>
      </w:r>
    </w:p>
    <w:p>
      <w:pPr>
        <w:pStyle w:val="Normal"/>
        <w:rPr/>
      </w:pPr>
      <w:r>
        <w:rPr/>
      </w:r>
    </w:p>
    <w:p>
      <w:pPr>
        <w:pStyle w:val="Normal"/>
        <w:rPr/>
      </w:pPr>
      <w:r>
        <w:rPr/>
        <w:t>The meeting was called to order at 3:30pm.</w:t>
      </w:r>
    </w:p>
    <w:p>
      <w:pPr>
        <w:pStyle w:val="Normal"/>
        <w:rPr/>
      </w:pPr>
      <w:r>
        <w:rPr/>
      </w:r>
    </w:p>
    <w:p>
      <w:pPr>
        <w:pStyle w:val="Normal"/>
        <w:rPr/>
      </w:pPr>
      <w:r>
        <w:rPr/>
        <w:t>The selectmen met with each department head to review, discuss and make recommendations for the following 2023 budget requests:</w:t>
      </w:r>
    </w:p>
    <w:p>
      <w:pPr>
        <w:pStyle w:val="Normal"/>
        <w:rPr/>
      </w:pPr>
      <w:r>
        <w:rPr/>
      </w:r>
    </w:p>
    <w:p>
      <w:pPr>
        <w:pStyle w:val="Normal"/>
        <w:numPr>
          <w:ilvl w:val="0"/>
          <w:numId w:val="1"/>
        </w:numPr>
        <w:rPr/>
      </w:pPr>
      <w:r>
        <w:rPr/>
        <w:t>Recycle Center – Rick was not able to attend. Cindy motioned to table until the Selectmen are able to meet with Rick. Tom Seconded. Motion passed.</w:t>
      </w:r>
    </w:p>
    <w:p>
      <w:pPr>
        <w:pStyle w:val="Normal"/>
        <w:numPr>
          <w:ilvl w:val="0"/>
          <w:numId w:val="1"/>
        </w:numPr>
        <w:rPr/>
      </w:pPr>
      <w:r>
        <w:rPr/>
        <w:t>Parks &amp; Recreation – The requested amount for 2023 is $3,710.  This amount is the same as 2022.  After reviewing the budget the Selectmen decreased the Holiday Supplies line item from $810 to $600, Increased the Independence Day Activities line item from $1250.00 to $1500, changed the Miscellaneous line item to Huff Beach and decreased it from $200 to $150, increased the portable toilets line item from $560 to $600, and decreased the printing supplies from $390 to $320. These amounts decreased the total budget request to $3670. Cindy motioned to send the budget request as amended to the budget committee.  Tom second.  Leif agreed.  Motion passed.</w:t>
      </w:r>
    </w:p>
    <w:p>
      <w:pPr>
        <w:pStyle w:val="Normal"/>
        <w:numPr>
          <w:ilvl w:val="0"/>
          <w:numId w:val="1"/>
        </w:numPr>
        <w:rPr/>
      </w:pPr>
      <w:r>
        <w:rPr/>
        <w:t>Supervisors of the Checklist - The requested amount for 2023 is $1340.  This is a decrease of $783 from 2022 budget.  After a brief discussion, Cindy motioned to send the request as is to the budget committee.  Tom second.  Leif agreed. Motion passed.</w:t>
      </w:r>
    </w:p>
    <w:p>
      <w:pPr>
        <w:pStyle w:val="Normal"/>
        <w:numPr>
          <w:ilvl w:val="0"/>
          <w:numId w:val="1"/>
        </w:numPr>
        <w:rPr/>
      </w:pPr>
      <w:r>
        <w:rPr/>
        <w:t xml:space="preserve">Highway Dept. - The requested amount for 2023 is $551,550.  This is an increase of $160800 from the 2022 budget due to increases in culverts, fuel, heat, </w:t>
      </w:r>
      <w:r>
        <w:rPr/>
        <w:t>training</w:t>
      </w:r>
      <w:r>
        <w:rPr/>
        <w:t>, paving, repairs, Retirement, Uniforms &amp; Shoes, salt, gravel and wages. After reviewing the budget the selectmen decreased the chloride from $12,000 to $8500, culverts from $10000 to $5000, fuel from $45000 to $40000, training from $2500 to $900, paving and patching from $35000 to $20000, phone from $750 to $550, repairs parts and supplies from $75000 to $58000, retirement from $28000 to $25000, salt from $12000 to $8000, sand and gravel from $80000 to 65000, uniforms and shoes from $8000 to 6000, utilities and electric from $3500 to $2500, and wages from $230000 to $200000. These amounts decreased the total budget request to $449250. Tom motioned to send the budget request as amended to the budget committee. Leif second. Cindy agreed.  Motion passed.</w:t>
      </w:r>
    </w:p>
    <w:p>
      <w:pPr>
        <w:pStyle w:val="Normal"/>
        <w:numPr>
          <w:ilvl w:val="0"/>
          <w:numId w:val="1"/>
        </w:numPr>
        <w:rPr/>
      </w:pPr>
      <w:r>
        <w:rPr/>
        <w:t>Police Department – The requested amount for 2023 is $209608.29. This is a decrease of $4954.71 from the 2022 budget. After reviewing the budget the selectmen increased the dispatch fees line item from $8521.96 to $8522, fuel from $5029.50 to $5030,and retirement from $40769.83 to $40770. These amounts increase the total budget request to $209609. Cindy motioned to send the budget request as amended to the budget committee. Tom second. Leif agreed. Motion passed.</w:t>
      </w:r>
    </w:p>
    <w:p>
      <w:pPr>
        <w:pStyle w:val="Normal"/>
        <w:numPr>
          <w:ilvl w:val="0"/>
          <w:numId w:val="1"/>
        </w:numPr>
        <w:rPr/>
      </w:pPr>
      <w:r>
        <w:rPr/>
        <w:t xml:space="preserve">Ambulance Dept. - The requested amount for 2023 is $22900 from the operating budget.  This is an increase of $800 from the 2022 budget.  The increase in the operating budget is due to the increase in call stipends, supplies, and electric. After a brief discussion the selectmen increased  the heating fuel from $1500 to $1900, and utilities/phone from $600 to $650. Theses amounts bring the operating budget to $23350. The amount that the ambulance department is planning to use from the revolving account during 2023 is $24342.  After a brief discussion, the selectmen recommended the dispatch fees for 2023 be paid through the Selectmen budget. They increased the Postage box rental from $62 to $64, and fuel from $2000 to $2500.  With this recommendation, the the revolving account decreased to $21344 for a grand total of $44694 for the 2023 budget.  Cindy motioned </w:t>
      </w:r>
      <w:bookmarkStart w:id="0" w:name="__DdeLink__261_2248345779"/>
      <w:r>
        <w:rPr/>
        <w:t>to send the budget request as amended</w:t>
      </w:r>
      <w:bookmarkEnd w:id="0"/>
      <w:r>
        <w:rPr/>
        <w:t xml:space="preserve"> to the budget committee.  Leif second.  Tom agreed. Motion passed.</w:t>
      </w:r>
    </w:p>
    <w:p>
      <w:pPr>
        <w:pStyle w:val="Normal"/>
        <w:numPr>
          <w:ilvl w:val="0"/>
          <w:numId w:val="1"/>
        </w:numPr>
        <w:rPr/>
      </w:pPr>
      <w:r>
        <w:rPr/>
        <w:t>Welfare – The requested amount for 2023 is $15000.  This amount is the same at the 2022 budget.  After a brief discussion, the selectmen decreased the miscellaneous line item from $600 to $300, the Office phone from $600 to $450, and the utilities from $2200 to $2000. These amounts decreased the total amount to $14350. Cindy motioned to send the budget request as amended to the budget committee. Leif second.  Tom agreed.  Motion passed.</w:t>
      </w:r>
    </w:p>
    <w:p>
      <w:pPr>
        <w:pStyle w:val="Normal"/>
        <w:numPr>
          <w:ilvl w:val="0"/>
          <w:numId w:val="1"/>
        </w:numPr>
        <w:rPr/>
      </w:pPr>
      <w:r>
        <w:rPr/>
        <w:t>Library Trustees – The requested amount for 2023 is $22490 ($23290 from the operating budget and $800 from gross basis).  This is an increase of $4616 due to increases in media, heating fuel, phone, restrooms, electric, and wages. After reviewing the budget, the selectmen decreased the phone from $1300 to $1100, and increased the electric from $1000 to $1300.  These amounts increased the total budget request to $22590. Tom motioned to send the budget request as amended to the budget committee.  Leif second.  Cindy agreed. Motion passed.</w:t>
      </w:r>
    </w:p>
    <w:p>
      <w:pPr>
        <w:pStyle w:val="Normal"/>
        <w:numPr>
          <w:ilvl w:val="0"/>
          <w:numId w:val="1"/>
        </w:numPr>
        <w:rPr/>
      </w:pPr>
      <w:r>
        <w:rPr/>
        <w:t>Planning Board – The Planning Board did not submit a budget request for 2023.  The selectmen made the recommendation to set the budget of $200 for the 2023 season.  Leif motioned to send the budget request as is to the budget committee.  Tom second.  Cindy agreed.  Motion passed.</w:t>
      </w:r>
    </w:p>
    <w:p>
      <w:pPr>
        <w:pStyle w:val="Normal"/>
        <w:numPr>
          <w:ilvl w:val="0"/>
          <w:numId w:val="1"/>
        </w:numPr>
        <w:rPr/>
      </w:pPr>
      <w:r>
        <w:rPr/>
        <w:t>Fire Dept. - The requested amount for 2023 is $30050.  This is a decrease of $8217 from the 2022 budget. After a brief discussion, the selectmen increased the fuel line item from $2000 to $2500,  decreased the Miscellaneous from $400 to $250, decreased supplies from $1000 to $600.  These amounts decreased the budget request to $30000.  Tom motioned to send the budget request as amended to the budget committee.  Leif second.  Cindy agreed.  Motion passed.</w:t>
      </w:r>
    </w:p>
    <w:p>
      <w:pPr>
        <w:pStyle w:val="Normal"/>
        <w:numPr>
          <w:ilvl w:val="0"/>
          <w:numId w:val="1"/>
        </w:numPr>
        <w:rPr/>
      </w:pPr>
      <w:r>
        <w:rPr/>
        <w:t xml:space="preserve">Tax Collector – The requested amount for 2023 is $18900.  This is a decrease of $300. After a brief discussion, the selectmen decreased the Fax from $700 to $600, postage from $4000 to $3500, increased supplies from $1200 to $1300, decreased training from $200 to $100.  This amount decreased the total budget request to $18300.  Tom motioned to send the budget request as amended to the budget committee.  Leif second. Cindy agreed. Motion passed.  </w:t>
      </w:r>
    </w:p>
    <w:p>
      <w:pPr>
        <w:pStyle w:val="Normal"/>
        <w:numPr>
          <w:ilvl w:val="0"/>
          <w:numId w:val="1"/>
        </w:numPr>
        <w:rPr/>
      </w:pPr>
      <w:r>
        <w:rPr/>
        <w:t xml:space="preserve">Town Clerk – The requested amount for 2023 is $39545.  This is a decrease of $2203 from the 2022 budget. The selectmen briefly discussed the Town Clerk budget and reduced the supplies line item from $1100 to $900. The selectmen also increased the License fees to T. Clerk from $19000 to $20000. These amounts decreases the total budget request to $38945.  Leif motioned to send the budget request as amended to the budget committee.  Tom second. Cindy agreed.  Motion passed. </w:t>
      </w:r>
    </w:p>
    <w:p>
      <w:pPr>
        <w:pStyle w:val="Normal"/>
        <w:numPr>
          <w:ilvl w:val="0"/>
          <w:numId w:val="1"/>
        </w:numPr>
        <w:rPr/>
      </w:pPr>
      <w:r>
        <w:rPr/>
        <w:t>Cemetery Trustees – The requested amount for 2023 is $11950 ($</w:t>
      </w:r>
      <w:r>
        <w:rPr/>
        <w:t>13150</w:t>
      </w:r>
      <w:r>
        <w:rPr/>
        <w:t xml:space="preserve"> from the operating budget and $1200 from gross basis).  This is an increase of $4800 due to the increase of wages. After a brief discussion the selectmen decreased the supplies line item from $450 to $250 and the wages from $12200 to </w:t>
      </w:r>
      <w:r>
        <w:rPr/>
        <w:t>$</w:t>
      </w:r>
      <w:r>
        <w:rPr/>
        <w:t xml:space="preserve">11500. These amounts decreases the total budget request to $11050. </w:t>
      </w:r>
      <w:r>
        <w:rPr/>
        <w:t>T</w:t>
      </w:r>
      <w:r>
        <w:rPr/>
        <w:t>om motioned t to send the budget request as amended to the budget committee. Leif second.  Cindy agreed.  Motion passed.</w:t>
      </w:r>
    </w:p>
    <w:p>
      <w:pPr>
        <w:pStyle w:val="Normal"/>
        <w:numPr>
          <w:ilvl w:val="0"/>
          <w:numId w:val="1"/>
        </w:numPr>
        <w:rPr/>
      </w:pPr>
      <w:r>
        <w:rPr/>
        <w:t xml:space="preserve">Emergency Management – a requested budget was not submitted for Emergency Management. The selectmen made a recommendation to set </w:t>
      </w:r>
      <w:r>
        <w:rPr/>
        <w:t>th</w:t>
      </w:r>
      <w:r>
        <w:rPr/>
        <w:t>e budget $100 for 2023.  This is a decrease of $100 from the 2022 budget.  After a brief discussion, Cindy motioned to send the budget request as amended to the budget committee.  Tom second.  Leif agreed.  Motion passed.</w:t>
      </w:r>
    </w:p>
    <w:p>
      <w:pPr>
        <w:pStyle w:val="Normal"/>
        <w:numPr>
          <w:ilvl w:val="0"/>
          <w:numId w:val="1"/>
        </w:numPr>
        <w:rPr/>
      </w:pPr>
      <w:r>
        <w:rPr/>
        <w:t xml:space="preserve">Fire Warden –  A requested budget was not submitted for the Fire Warden. The </w:t>
      </w:r>
      <w:r>
        <w:rPr/>
        <w:t>se</w:t>
      </w:r>
      <w:r>
        <w:rPr/>
        <w:t>lectmen made a recommendation to set the budget at $500 for 2023. this is a decrease of $200 from the 2022 budget. Cindy motioned to send the budget request as amended to the budget committee. Tom second. Leif agreed.  Motion passed.</w:t>
      </w:r>
    </w:p>
    <w:p>
      <w:pPr>
        <w:pStyle w:val="Normal"/>
        <w:numPr>
          <w:ilvl w:val="0"/>
          <w:numId w:val="1"/>
        </w:numPr>
        <w:rPr/>
      </w:pPr>
      <w:r>
        <w:rPr/>
        <w:t xml:space="preserve">Board of Selectmen – The requested amount is $351887.87 for 2023. This is an increase of $33780.87 from the 2022 budget. After a brief discussion the selectmen took on the dispatch fees for the town of $25557, decreased miscellaneous from $400 to $200, increased </w:t>
      </w:r>
      <w:r>
        <w:rPr/>
        <w:t>retirement</w:t>
      </w:r>
      <w:r>
        <w:rPr/>
        <w:t xml:space="preserve"> from $5250 to $5500, decreased FICA from $29000 to $28000, increased postage box rental from $62 to $64, increased financial admin supplies from $2000 to $2300, decreased government building supplies from $1100 to $800, </w:t>
      </w:r>
      <w:r>
        <w:rPr/>
        <w:t xml:space="preserve">decreased Health Insurance from </w:t>
      </w:r>
      <w:r>
        <w:rPr/>
        <w:t>$61781.74 to $41382, decreased disability insurance from $9111.13 to $1200, increasing street lights from $3600 to $4200. These amounts decreased the total budget request to $</w:t>
      </w:r>
      <w:r>
        <w:rPr/>
        <w:t>348786.</w:t>
      </w:r>
      <w:r>
        <w:rPr/>
        <w:t xml:space="preserve"> Leif motioned to send the budget request as amended to the budget committee. Cindy second. Tom agreed. Motion passed.</w:t>
      </w:r>
    </w:p>
    <w:p>
      <w:pPr>
        <w:pStyle w:val="Normal"/>
        <w:numPr>
          <w:ilvl w:val="0"/>
          <w:numId w:val="0"/>
        </w:numPr>
        <w:ind w:left="780" w:hanging="0"/>
        <w:rPr/>
      </w:pPr>
      <w:r>
        <w:rPr/>
      </w:r>
    </w:p>
    <w:p>
      <w:pPr>
        <w:pStyle w:val="Normal"/>
        <w:rPr/>
      </w:pPr>
      <w:r>
        <w:rPr/>
        <w:t>Leif motioned to adjourn.  Cindy second.  Motion passed.  Meeting adjourned at 8:48pm.</w:t>
      </w:r>
    </w:p>
    <w:p>
      <w:pPr>
        <w:pStyle w:val="Normal"/>
        <w:rPr/>
      </w:pPr>
      <w:r>
        <w:rPr/>
      </w:r>
    </w:p>
    <w:p>
      <w:pPr>
        <w:pStyle w:val="Normal"/>
        <w:rPr/>
      </w:pPr>
      <w:r>
        <w:rPr/>
        <w:t>Respectfully submitted,</w:t>
      </w:r>
    </w:p>
    <w:p>
      <w:pPr>
        <w:pStyle w:val="Normal"/>
        <w:rPr/>
      </w:pPr>
      <w:r>
        <w:rPr/>
      </w:r>
    </w:p>
    <w:p>
      <w:pPr>
        <w:pStyle w:val="Normal"/>
        <w:rPr/>
      </w:pPr>
      <w:r>
        <w:rPr/>
      </w:r>
    </w:p>
    <w:p>
      <w:pPr>
        <w:pStyle w:val="Normal"/>
        <w:rPr/>
      </w:pPr>
      <w:r>
        <w:rPr/>
        <w:t>Sara Hogue, Administrative Assistant</w:t>
      </w:r>
    </w:p>
    <w:sectPr>
      <w:footerReference w:type="default" r:id="rId2"/>
      <w:type w:val="nextPage"/>
      <w:pgSz w:w="12240" w:h="15840"/>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0"/>
        </w:tabs>
        <w:ind w:left="780" w:hanging="360"/>
      </w:pPr>
      <w:rPr>
        <w:rFonts w:ascii="Symbol" w:hAnsi="Symbol" w:cs="Symbol" w:hint="default"/>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3"/>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83</TotalTime>
  <Application>LibreOffice/6.0.7.3$Linux_X86_64 LibreOffice_project/00m0$Build-3</Application>
  <Pages>3</Pages>
  <Words>1429</Words>
  <Characters>7321</Characters>
  <CharactersWithSpaces>8785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2021-10-17T11:13:00Z</dcterms:created>
  <dc:creator/>
  <dc:description/>
  <dc:language>en-US</dc:language>
  <cp:lastModifiedBy/>
  <dcterms:modified xsi:type="dcterms:W3CDTF">2022-12-05T11:15:05Z</dcterms:modified>
  <cp:revision>23</cp:revision>
  <dc:subject/>
  <dc:title/>
</cp:coreProperties>
</file>